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2414E" w14:textId="652FB250" w:rsidR="00611E58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>Handwriting practice – use the printouts provided in your home learning packs.</w:t>
      </w:r>
    </w:p>
    <w:p w14:paraId="2180FD51" w14:textId="6C82D494" w:rsidR="00634BDF" w:rsidRPr="00634BDF" w:rsidRDefault="00634BDF">
      <w:pPr>
        <w:rPr>
          <w:rFonts w:ascii="Comic Sans MS" w:hAnsi="Comic Sans MS"/>
          <w:sz w:val="28"/>
          <w:szCs w:val="28"/>
        </w:rPr>
      </w:pPr>
    </w:p>
    <w:p w14:paraId="72222EE5" w14:textId="12D377C7" w:rsidR="00634BDF" w:rsidRPr="00634BDF" w:rsidRDefault="00634BDF">
      <w:pPr>
        <w:rPr>
          <w:rFonts w:ascii="Comic Sans MS" w:hAnsi="Comic Sans MS"/>
          <w:b/>
          <w:bCs/>
          <w:sz w:val="28"/>
          <w:szCs w:val="28"/>
        </w:rPr>
      </w:pPr>
      <w:r w:rsidRPr="00634BDF">
        <w:rPr>
          <w:rFonts w:ascii="Comic Sans MS" w:hAnsi="Comic Sans MS"/>
          <w:b/>
          <w:bCs/>
          <w:sz w:val="28"/>
          <w:szCs w:val="28"/>
        </w:rPr>
        <w:t xml:space="preserve">Year 1 </w:t>
      </w:r>
    </w:p>
    <w:p w14:paraId="55A6DB5E" w14:textId="7D3A8953" w:rsidR="00634BDF" w:rsidRPr="00634BDF" w:rsidRDefault="00634BDF">
      <w:pPr>
        <w:rPr>
          <w:rFonts w:ascii="Comic Sans MS" w:hAnsi="Comic Sans MS"/>
          <w:sz w:val="28"/>
          <w:szCs w:val="28"/>
        </w:rPr>
      </w:pPr>
    </w:p>
    <w:p w14:paraId="49B32FBC" w14:textId="320825CA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 xml:space="preserve">Can you write the first five words from your handwriting sheet?  </w:t>
      </w:r>
      <w:r w:rsidRPr="00634BDF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>the</w:t>
      </w:r>
    </w:p>
    <w:p w14:paraId="6343F447" w14:textId="6BC4AAD0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  <w:t>that</w:t>
      </w:r>
    </w:p>
    <w:p w14:paraId="14C811ED" w14:textId="5575AECE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  <w:t>not</w:t>
      </w:r>
    </w:p>
    <w:p w14:paraId="1DB8F2AC" w14:textId="453CA89F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  <w:t>look</w:t>
      </w:r>
    </w:p>
    <w:p w14:paraId="2891D4D4" w14:textId="431DB9A6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  <w:t>put</w:t>
      </w:r>
    </w:p>
    <w:p w14:paraId="6667DFA2" w14:textId="39FB2AE2" w:rsidR="00634BDF" w:rsidRPr="00634BDF" w:rsidRDefault="00634BDF">
      <w:pPr>
        <w:rPr>
          <w:rFonts w:ascii="Comic Sans MS" w:hAnsi="Comic Sans MS"/>
          <w:sz w:val="28"/>
          <w:szCs w:val="28"/>
        </w:rPr>
      </w:pPr>
    </w:p>
    <w:p w14:paraId="73A9028E" w14:textId="33E08AE1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 xml:space="preserve">How many times can you fit them on the available line? </w:t>
      </w:r>
    </w:p>
    <w:p w14:paraId="483CAC62" w14:textId="5AAE12DA" w:rsidR="00634BDF" w:rsidRPr="00634BDF" w:rsidRDefault="00634BDF">
      <w:pPr>
        <w:rPr>
          <w:rFonts w:ascii="Comic Sans MS" w:hAnsi="Comic Sans MS"/>
          <w:sz w:val="28"/>
          <w:szCs w:val="28"/>
        </w:rPr>
      </w:pPr>
    </w:p>
    <w:p w14:paraId="63161A92" w14:textId="6651364D" w:rsidR="00634BDF" w:rsidRPr="00634BDF" w:rsidRDefault="00634BDF">
      <w:pPr>
        <w:rPr>
          <w:rFonts w:ascii="Comic Sans MS" w:hAnsi="Comic Sans MS"/>
          <w:b/>
          <w:bCs/>
          <w:sz w:val="28"/>
          <w:szCs w:val="28"/>
        </w:rPr>
      </w:pPr>
      <w:r w:rsidRPr="00634BDF">
        <w:rPr>
          <w:rFonts w:ascii="Comic Sans MS" w:hAnsi="Comic Sans MS"/>
          <w:b/>
          <w:bCs/>
          <w:sz w:val="28"/>
          <w:szCs w:val="28"/>
        </w:rPr>
        <w:t>Year 2</w:t>
      </w:r>
    </w:p>
    <w:p w14:paraId="549D0DF3" w14:textId="282D0549" w:rsidR="00634BDF" w:rsidRPr="00634BDF" w:rsidRDefault="00634BDF">
      <w:pPr>
        <w:rPr>
          <w:rFonts w:ascii="Comic Sans MS" w:hAnsi="Comic Sans MS"/>
          <w:sz w:val="28"/>
          <w:szCs w:val="28"/>
        </w:rPr>
      </w:pPr>
    </w:p>
    <w:p w14:paraId="62308B79" w14:textId="5F76B725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>Have a go at the first</w:t>
      </w:r>
      <w:r>
        <w:rPr>
          <w:rFonts w:ascii="Comic Sans MS" w:hAnsi="Comic Sans MS"/>
          <w:sz w:val="28"/>
          <w:szCs w:val="28"/>
        </w:rPr>
        <w:t xml:space="preserve"> </w:t>
      </w:r>
      <w:r w:rsidRPr="00634BDF">
        <w:rPr>
          <w:rFonts w:ascii="Comic Sans MS" w:hAnsi="Comic Sans MS"/>
          <w:sz w:val="28"/>
          <w:szCs w:val="28"/>
        </w:rPr>
        <w:t>page of The Common Exception Words Activity Book</w:t>
      </w:r>
    </w:p>
    <w:p w14:paraId="0926B63C" w14:textId="2D29C1A3" w:rsidR="00634BDF" w:rsidRPr="00634BDF" w:rsidRDefault="00634BDF">
      <w:pPr>
        <w:rPr>
          <w:rFonts w:ascii="Comic Sans MS" w:hAnsi="Comic Sans MS"/>
          <w:sz w:val="28"/>
          <w:szCs w:val="28"/>
        </w:rPr>
      </w:pPr>
    </w:p>
    <w:p w14:paraId="35F659A4" w14:textId="0A07BA3A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 xml:space="preserve">It says to practice spelling of the following </w:t>
      </w:r>
      <w:proofErr w:type="gramStart"/>
      <w:r w:rsidRPr="00634BDF">
        <w:rPr>
          <w:rFonts w:ascii="Comic Sans MS" w:hAnsi="Comic Sans MS"/>
          <w:sz w:val="28"/>
          <w:szCs w:val="28"/>
        </w:rPr>
        <w:t xml:space="preserve">words;   </w:t>
      </w:r>
      <w:proofErr w:type="gramEnd"/>
      <w:r w:rsidRPr="00634BD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>door</w:t>
      </w:r>
    </w:p>
    <w:p w14:paraId="0B04D9A4" w14:textId="216C6D2B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>floor</w:t>
      </w:r>
    </w:p>
    <w:p w14:paraId="4B57B79F" w14:textId="0A6092A2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>poor</w:t>
      </w:r>
    </w:p>
    <w:p w14:paraId="5AA72F97" w14:textId="4DAA6566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>because</w:t>
      </w:r>
    </w:p>
    <w:p w14:paraId="537F3456" w14:textId="6DA39887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634BDF">
        <w:rPr>
          <w:rFonts w:ascii="Comic Sans MS" w:hAnsi="Comic Sans MS"/>
          <w:sz w:val="28"/>
          <w:szCs w:val="28"/>
        </w:rPr>
        <w:t>find</w:t>
      </w:r>
    </w:p>
    <w:p w14:paraId="13A841F8" w14:textId="38F77241" w:rsidR="00634BDF" w:rsidRPr="00634BDF" w:rsidRDefault="00634BDF">
      <w:pPr>
        <w:rPr>
          <w:rFonts w:ascii="Comic Sans MS" w:hAnsi="Comic Sans MS"/>
          <w:sz w:val="28"/>
          <w:szCs w:val="28"/>
        </w:rPr>
      </w:pPr>
    </w:p>
    <w:p w14:paraId="07E6F312" w14:textId="22D8E23F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>Have a go at writing them out</w:t>
      </w:r>
      <w:r>
        <w:rPr>
          <w:rFonts w:ascii="Comic Sans MS" w:hAnsi="Comic Sans MS"/>
          <w:sz w:val="28"/>
          <w:szCs w:val="28"/>
        </w:rPr>
        <w:t xml:space="preserve">, </w:t>
      </w:r>
      <w:r w:rsidRPr="00634BDF">
        <w:rPr>
          <w:rFonts w:ascii="Comic Sans MS" w:hAnsi="Comic Sans MS"/>
          <w:sz w:val="28"/>
          <w:szCs w:val="28"/>
        </w:rPr>
        <w:t>thinking about your handwriting instead. Can you join all the letters correctly?</w:t>
      </w:r>
    </w:p>
    <w:p w14:paraId="0AB9CB3B" w14:textId="14B63B60" w:rsidR="00634BDF" w:rsidRPr="00634BDF" w:rsidRDefault="00634BDF">
      <w:pPr>
        <w:rPr>
          <w:rFonts w:ascii="Comic Sans MS" w:hAnsi="Comic Sans MS"/>
          <w:sz w:val="28"/>
          <w:szCs w:val="28"/>
        </w:rPr>
      </w:pPr>
    </w:p>
    <w:p w14:paraId="2E109A68" w14:textId="0E12DA88" w:rsidR="00634BDF" w:rsidRPr="00634BDF" w:rsidRDefault="00634BDF">
      <w:pPr>
        <w:rPr>
          <w:rFonts w:ascii="Comic Sans MS" w:hAnsi="Comic Sans MS"/>
          <w:sz w:val="28"/>
          <w:szCs w:val="28"/>
        </w:rPr>
      </w:pPr>
      <w:r w:rsidRPr="00634BDF">
        <w:rPr>
          <w:rFonts w:ascii="Comic Sans MS" w:hAnsi="Comic Sans MS"/>
          <w:sz w:val="28"/>
          <w:szCs w:val="28"/>
        </w:rPr>
        <w:t xml:space="preserve">Have a go at the </w:t>
      </w:r>
      <w:proofErr w:type="spellStart"/>
      <w:r w:rsidRPr="00634BDF">
        <w:rPr>
          <w:rFonts w:ascii="Comic Sans MS" w:hAnsi="Comic Sans MS"/>
          <w:sz w:val="28"/>
          <w:szCs w:val="28"/>
        </w:rPr>
        <w:t>wordsearch</w:t>
      </w:r>
      <w:proofErr w:type="spellEnd"/>
      <w:r w:rsidRPr="00634BDF">
        <w:rPr>
          <w:rFonts w:ascii="Comic Sans MS" w:hAnsi="Comic Sans MS"/>
          <w:sz w:val="28"/>
          <w:szCs w:val="28"/>
        </w:rPr>
        <w:t xml:space="preserve"> too. </w:t>
      </w:r>
    </w:p>
    <w:sectPr w:rsidR="00634BDF" w:rsidRPr="00634BDF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BDF"/>
    <w:rsid w:val="00577258"/>
    <w:rsid w:val="00597FA2"/>
    <w:rsid w:val="0063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5E28FD"/>
  <w15:chartTrackingRefBased/>
  <w15:docId w15:val="{B6F34E6F-F648-BF4D-BF8A-F3369C03C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1</cp:revision>
  <dcterms:created xsi:type="dcterms:W3CDTF">2020-03-23T15:29:00Z</dcterms:created>
  <dcterms:modified xsi:type="dcterms:W3CDTF">2020-03-23T15:37:00Z</dcterms:modified>
</cp:coreProperties>
</file>