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CC4BA" w14:textId="77777777" w:rsidR="00922C96" w:rsidRPr="00620C22" w:rsidRDefault="00AD46C2">
      <w:pPr>
        <w:rPr>
          <w:b/>
          <w:sz w:val="28"/>
          <w:szCs w:val="28"/>
          <w:u w:val="single"/>
        </w:rPr>
      </w:pPr>
      <w:r w:rsidRPr="00620C22">
        <w:rPr>
          <w:b/>
          <w:sz w:val="28"/>
          <w:szCs w:val="28"/>
          <w:u w:val="single"/>
        </w:rPr>
        <w:t>Easter Activity links:</w:t>
      </w:r>
    </w:p>
    <w:p w14:paraId="58A40516" w14:textId="77777777" w:rsidR="001B4E89" w:rsidRPr="00620C22" w:rsidRDefault="001B4E89">
      <w:pPr>
        <w:rPr>
          <w:b/>
          <w:sz w:val="24"/>
          <w:szCs w:val="24"/>
          <w:u w:val="single"/>
        </w:rPr>
      </w:pPr>
      <w:r w:rsidRPr="00620C22">
        <w:rPr>
          <w:b/>
          <w:sz w:val="24"/>
          <w:szCs w:val="24"/>
          <w:u w:val="single"/>
        </w:rPr>
        <w:t>Craft Activities:</w:t>
      </w:r>
    </w:p>
    <w:p w14:paraId="2763FDF4" w14:textId="77777777" w:rsidR="00AD46C2" w:rsidRDefault="0064746A">
      <w:hyperlink r:id="rId4" w:history="1">
        <w:r w:rsidR="00AD46C2">
          <w:rPr>
            <w:rStyle w:val="Hyperlink"/>
          </w:rPr>
          <w:t>https://www.twinkl.co.uk/resource/t-c-254499-easter-themed-basket-craft</w:t>
        </w:r>
      </w:hyperlink>
      <w:r w:rsidR="001B4E89">
        <w:t xml:space="preserve"> (making small baskets - great for mini eggs!)</w:t>
      </w:r>
    </w:p>
    <w:p w14:paraId="42122EC4" w14:textId="77777777" w:rsidR="001B4E89" w:rsidRDefault="0064746A" w:rsidP="001B4E89">
      <w:hyperlink r:id="rId5" w:history="1">
        <w:r w:rsidR="001B4E89">
          <w:rPr>
            <w:rStyle w:val="Hyperlink"/>
          </w:rPr>
          <w:t>https://www.twinkl.co.uk/resource/t-t-18906-easter-craft-activity-pack</w:t>
        </w:r>
      </w:hyperlink>
      <w:r w:rsidR="001B4E89">
        <w:t xml:space="preserve"> (this is great and has all sorts of fun crafting activities!)</w:t>
      </w:r>
    </w:p>
    <w:p w14:paraId="4E98E6B9" w14:textId="77777777" w:rsidR="001B4E89" w:rsidRDefault="0064746A" w:rsidP="001B4E89">
      <w:hyperlink r:id="rId6" w:history="1">
        <w:r w:rsidR="001B4E89">
          <w:rPr>
            <w:rStyle w:val="Hyperlink"/>
          </w:rPr>
          <w:t>https://www.twinkl.co.uk/resource/t-t-9715-easter-cone-animals</w:t>
        </w:r>
      </w:hyperlink>
    </w:p>
    <w:p w14:paraId="5AD83906" w14:textId="77777777" w:rsidR="001B4E89" w:rsidRDefault="0064746A" w:rsidP="001B4E89">
      <w:hyperlink r:id="rId7" w:history="1">
        <w:r w:rsidR="001B4E89">
          <w:rPr>
            <w:rStyle w:val="Hyperlink"/>
          </w:rPr>
          <w:t>https://www.twinkl.co.uk/resource/t-au-t2-t-1280-easter-hat-templates-activity-sheet</w:t>
        </w:r>
      </w:hyperlink>
    </w:p>
    <w:p w14:paraId="341071A6" w14:textId="77777777" w:rsidR="001B4E89" w:rsidRDefault="0064746A" w:rsidP="001B4E89">
      <w:hyperlink r:id="rId8" w:history="1">
        <w:r w:rsidR="001B4E89">
          <w:rPr>
            <w:rStyle w:val="Hyperlink"/>
          </w:rPr>
          <w:t>https://www.twinkl.co.uk/resource/t-t-5079-make-an-easter-bonnet-accessories</w:t>
        </w:r>
      </w:hyperlink>
    </w:p>
    <w:p w14:paraId="75E4B84E" w14:textId="77777777" w:rsidR="001B4E89" w:rsidRPr="00620C22" w:rsidRDefault="001B4E89">
      <w:pPr>
        <w:rPr>
          <w:b/>
          <w:sz w:val="24"/>
          <w:szCs w:val="24"/>
          <w:u w:val="single"/>
        </w:rPr>
      </w:pPr>
      <w:r w:rsidRPr="00620C22">
        <w:rPr>
          <w:b/>
          <w:sz w:val="24"/>
          <w:szCs w:val="24"/>
          <w:u w:val="single"/>
        </w:rPr>
        <w:t>Colouring Pages:</w:t>
      </w:r>
    </w:p>
    <w:p w14:paraId="627F81B8" w14:textId="77777777" w:rsidR="00AD46C2" w:rsidRDefault="0064746A">
      <w:hyperlink r:id="rId9" w:history="1">
        <w:r w:rsidR="00AD46C2">
          <w:rPr>
            <w:rStyle w:val="Hyperlink"/>
          </w:rPr>
          <w:t>https://www.twinkl.co.uk/resource/T-T-002-Easter-Egg-Templates</w:t>
        </w:r>
      </w:hyperlink>
    </w:p>
    <w:p w14:paraId="50A05393" w14:textId="77777777" w:rsidR="00AD46C2" w:rsidRDefault="0064746A">
      <w:hyperlink r:id="rId10" w:history="1">
        <w:r w:rsidR="00AD46C2">
          <w:rPr>
            <w:rStyle w:val="Hyperlink"/>
          </w:rPr>
          <w:t>https://www.twinkl.co.uk/resource/t-re-298-happy-easter-colouring-pages</w:t>
        </w:r>
      </w:hyperlink>
    </w:p>
    <w:p w14:paraId="31B2FF2D" w14:textId="77777777" w:rsidR="001B4E89" w:rsidRPr="00620C22" w:rsidRDefault="001B4E89">
      <w:pPr>
        <w:rPr>
          <w:b/>
          <w:sz w:val="24"/>
          <w:szCs w:val="24"/>
          <w:u w:val="single"/>
        </w:rPr>
      </w:pPr>
      <w:r w:rsidRPr="00620C22">
        <w:rPr>
          <w:b/>
          <w:sz w:val="24"/>
          <w:szCs w:val="24"/>
          <w:u w:val="single"/>
        </w:rPr>
        <w:t>Easter Cooking:</w:t>
      </w:r>
    </w:p>
    <w:p w14:paraId="3AF433D8" w14:textId="77777777" w:rsidR="001B4E89" w:rsidRDefault="0064746A">
      <w:hyperlink r:id="rId11" w:history="1">
        <w:r w:rsidR="001B4E89">
          <w:rPr>
            <w:rStyle w:val="Hyperlink"/>
          </w:rPr>
          <w:t>https://www.twinkl.co.uk/resource/t-t-17295-easter-recipe-booklet</w:t>
        </w:r>
      </w:hyperlink>
      <w:r w:rsidR="001B4E89">
        <w:t xml:space="preserve"> How to make delicious Easter Egg chocolate nests, Hot Cross Buns and even Hot Cross Cookies – Yum!  </w:t>
      </w:r>
    </w:p>
    <w:p w14:paraId="4575BEC9" w14:textId="77777777" w:rsidR="001B4E89" w:rsidRPr="00620C22" w:rsidRDefault="001B4E89">
      <w:pPr>
        <w:rPr>
          <w:b/>
          <w:sz w:val="24"/>
          <w:szCs w:val="24"/>
          <w:u w:val="single"/>
        </w:rPr>
      </w:pPr>
      <w:r w:rsidRPr="00620C22">
        <w:rPr>
          <w:b/>
          <w:sz w:val="24"/>
          <w:szCs w:val="24"/>
          <w:u w:val="single"/>
        </w:rPr>
        <w:t>Cutting Skills Practice:</w:t>
      </w:r>
    </w:p>
    <w:p w14:paraId="5124EC47" w14:textId="77777777" w:rsidR="00AD46C2" w:rsidRDefault="0064746A">
      <w:hyperlink r:id="rId12" w:history="1">
        <w:r w:rsidR="00AD46C2">
          <w:rPr>
            <w:rStyle w:val="Hyperlink"/>
          </w:rPr>
          <w:t>https://www.twinkl.co.uk/resource/t-t-2546559-chick-2d-shape-activity-sheets</w:t>
        </w:r>
      </w:hyperlink>
    </w:p>
    <w:p w14:paraId="10892FAB" w14:textId="77777777" w:rsidR="00AD46C2" w:rsidRDefault="0064746A">
      <w:hyperlink r:id="rId13" w:history="1">
        <w:r w:rsidR="00AD46C2">
          <w:rPr>
            <w:rStyle w:val="Hyperlink"/>
          </w:rPr>
          <w:t>https://www.twinkl.co.uk/resource/t-c-254454-rabbit-2d-shape-activity-sheets</w:t>
        </w:r>
      </w:hyperlink>
    </w:p>
    <w:p w14:paraId="79F67EB8" w14:textId="77777777" w:rsidR="001B4E89" w:rsidRPr="00620C22" w:rsidRDefault="001B4E89">
      <w:pPr>
        <w:rPr>
          <w:sz w:val="24"/>
          <w:szCs w:val="24"/>
        </w:rPr>
      </w:pPr>
    </w:p>
    <w:p w14:paraId="0068639D" w14:textId="77777777" w:rsidR="00AD46C2" w:rsidRPr="00620C22" w:rsidRDefault="001B4E89">
      <w:pPr>
        <w:rPr>
          <w:b/>
          <w:sz w:val="24"/>
          <w:szCs w:val="24"/>
          <w:u w:val="single"/>
        </w:rPr>
      </w:pPr>
      <w:r w:rsidRPr="00620C22">
        <w:rPr>
          <w:b/>
          <w:sz w:val="24"/>
          <w:szCs w:val="24"/>
          <w:u w:val="single"/>
        </w:rPr>
        <w:t>Easter-Story (</w:t>
      </w:r>
      <w:proofErr w:type="spellStart"/>
      <w:r w:rsidRPr="00620C22">
        <w:rPr>
          <w:b/>
          <w:sz w:val="24"/>
          <w:szCs w:val="24"/>
          <w:u w:val="single"/>
        </w:rPr>
        <w:t>powerpoint</w:t>
      </w:r>
      <w:proofErr w:type="spellEnd"/>
      <w:r w:rsidRPr="00620C22">
        <w:rPr>
          <w:b/>
          <w:sz w:val="24"/>
          <w:szCs w:val="24"/>
          <w:u w:val="single"/>
        </w:rPr>
        <w:t>) and Make-your-own Easter Story Book:</w:t>
      </w:r>
    </w:p>
    <w:p w14:paraId="3FC240CC" w14:textId="77777777" w:rsidR="00AD46C2" w:rsidRDefault="0064746A">
      <w:hyperlink r:id="rId14" w:history="1">
        <w:r w:rsidR="00AD46C2">
          <w:rPr>
            <w:rStyle w:val="Hyperlink"/>
          </w:rPr>
          <w:t>https://www.twinkl.co.uk/resource/t-t-5074-the-easter-story-powerpoint</w:t>
        </w:r>
      </w:hyperlink>
    </w:p>
    <w:p w14:paraId="1A3CA5E2" w14:textId="77777777" w:rsidR="00AD46C2" w:rsidRDefault="0064746A">
      <w:hyperlink r:id="rId15" w:history="1">
        <w:r w:rsidR="00AD46C2">
          <w:rPr>
            <w:rStyle w:val="Hyperlink"/>
          </w:rPr>
          <w:t>https://www.twinkl.co.uk/resource/t-t-17573-easter-story-writing-flap-book</w:t>
        </w:r>
      </w:hyperlink>
    </w:p>
    <w:p w14:paraId="65A14CF3" w14:textId="4A2D6ABF" w:rsidR="00AD46C2" w:rsidRDefault="00AD46C2"/>
    <w:sectPr w:rsidR="00AD46C2" w:rsidSect="001B4E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6C2"/>
    <w:rsid w:val="001B4E89"/>
    <w:rsid w:val="00620C22"/>
    <w:rsid w:val="0064746A"/>
    <w:rsid w:val="00922C96"/>
    <w:rsid w:val="00AD4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F28F3"/>
  <w15:chartTrackingRefBased/>
  <w15:docId w15:val="{5FC3777D-19F1-411A-9CFD-256BB1679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D46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/t-t-5079-make-an-easter-bonnet-accessories" TargetMode="External"/><Relationship Id="rId13" Type="http://schemas.openxmlformats.org/officeDocument/2006/relationships/hyperlink" Target="https://www.twinkl.co.uk/resource/t-c-254454-rabbit-2d-shape-activity-sheet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winkl.co.uk/resource/t-au-t2-t-1280-easter-hat-templates-activity-sheet" TargetMode="External"/><Relationship Id="rId12" Type="http://schemas.openxmlformats.org/officeDocument/2006/relationships/hyperlink" Target="https://www.twinkl.co.uk/resource/t-t-2546559-chick-2d-shape-activity-sheet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twinkl.co.uk/resource/t-t-9715-easter-cone-animals" TargetMode="External"/><Relationship Id="rId11" Type="http://schemas.openxmlformats.org/officeDocument/2006/relationships/hyperlink" Target="https://www.twinkl.co.uk/resource/t-t-17295-easter-recipe-booklet" TargetMode="External"/><Relationship Id="rId5" Type="http://schemas.openxmlformats.org/officeDocument/2006/relationships/hyperlink" Target="https://www.twinkl.co.uk/resource/t-t-18906-easter-craft-activity-pack" TargetMode="External"/><Relationship Id="rId15" Type="http://schemas.openxmlformats.org/officeDocument/2006/relationships/hyperlink" Target="https://www.twinkl.co.uk/resource/t-t-17573-easter-story-writing-flap-book" TargetMode="External"/><Relationship Id="rId10" Type="http://schemas.openxmlformats.org/officeDocument/2006/relationships/hyperlink" Target="https://www.twinkl.co.uk/resource/t-re-298-happy-easter-colouring-pages" TargetMode="External"/><Relationship Id="rId4" Type="http://schemas.openxmlformats.org/officeDocument/2006/relationships/hyperlink" Target="https://www.twinkl.co.uk/resource/t-c-254499-easter-themed-basket-craft" TargetMode="External"/><Relationship Id="rId9" Type="http://schemas.openxmlformats.org/officeDocument/2006/relationships/hyperlink" Target="https://www.twinkl.co.uk/resource/T-T-002-Easter-Egg-Templates" TargetMode="External"/><Relationship Id="rId14" Type="http://schemas.openxmlformats.org/officeDocument/2006/relationships/hyperlink" Target="https://www.twinkl.co.uk/resource/t-t-5074-the-easter-story-powerpo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Guillaume</dc:creator>
  <cp:keywords/>
  <dc:description/>
  <cp:lastModifiedBy>Mim Metcalfe</cp:lastModifiedBy>
  <cp:revision>2</cp:revision>
  <dcterms:created xsi:type="dcterms:W3CDTF">2020-04-05T10:20:00Z</dcterms:created>
  <dcterms:modified xsi:type="dcterms:W3CDTF">2020-04-05T12:53:00Z</dcterms:modified>
</cp:coreProperties>
</file>