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5DA6C" w14:textId="639ABC38" w:rsidR="00611E58" w:rsidRDefault="00142789">
      <w:r>
        <w:t>Topic Activities for Week Beginning 8.6.20</w:t>
      </w:r>
    </w:p>
    <w:p w14:paraId="32391A51" w14:textId="53B35BC8" w:rsidR="00142789" w:rsidRDefault="00142789"/>
    <w:p w14:paraId="22D4F700" w14:textId="6402648A" w:rsidR="00142789" w:rsidRDefault="00142789">
      <w:r>
        <w:t>All the ideas are around the theme of pirates to fit with our Talk 4 Writing Unit. You might decide to do some investigating and exploring of your own on this theme too</w:t>
      </w:r>
      <w:r w:rsidR="00AF3664">
        <w:t xml:space="preserve"> as you</w:t>
      </w:r>
      <w:r>
        <w:t xml:space="preserve"> don’t have to just stick to these ideas and activities. </w:t>
      </w:r>
      <w:r w:rsidR="00293A3C">
        <w:t xml:space="preserve">Keep sending your photos in to share with the class. </w:t>
      </w:r>
    </w:p>
    <w:p w14:paraId="054BCB51" w14:textId="47C38B1D" w:rsidR="00142789" w:rsidRDefault="00142789"/>
    <w:p w14:paraId="00FDF308" w14:textId="29611F4C" w:rsidR="00142789" w:rsidRDefault="00142789"/>
    <w:p w14:paraId="27121CF1" w14:textId="43932207" w:rsidR="00142789" w:rsidRDefault="00142789">
      <w:pPr>
        <w:rPr>
          <w:b/>
          <w:bCs/>
          <w:u w:val="single"/>
        </w:rPr>
      </w:pPr>
      <w:r w:rsidRPr="00DD40DF">
        <w:rPr>
          <w:u w:val="single"/>
        </w:rPr>
        <w:t>Art</w:t>
      </w:r>
      <w:r w:rsidR="007054A6">
        <w:rPr>
          <w:u w:val="single"/>
        </w:rPr>
        <w:t xml:space="preserve"> – </w:t>
      </w:r>
      <w:r w:rsidR="007054A6" w:rsidRPr="007054A6">
        <w:rPr>
          <w:b/>
          <w:bCs/>
          <w:u w:val="single"/>
        </w:rPr>
        <w:t>We will complete this activity at school for those who are coming in on Wednesday</w:t>
      </w:r>
      <w:r w:rsidR="007054A6">
        <w:rPr>
          <w:b/>
          <w:bCs/>
          <w:u w:val="single"/>
        </w:rPr>
        <w:t xml:space="preserve">, Thursday and </w:t>
      </w:r>
      <w:r w:rsidR="007054A6" w:rsidRPr="007054A6">
        <w:rPr>
          <w:b/>
          <w:bCs/>
          <w:u w:val="single"/>
        </w:rPr>
        <w:t>Friday</w:t>
      </w:r>
    </w:p>
    <w:p w14:paraId="1B9D45C4" w14:textId="77777777" w:rsidR="007054A6" w:rsidRPr="007054A6" w:rsidRDefault="007054A6">
      <w:pPr>
        <w:rPr>
          <w:b/>
          <w:bCs/>
          <w:u w:val="single"/>
        </w:rPr>
      </w:pPr>
    </w:p>
    <w:p w14:paraId="7ACD7185" w14:textId="3E01D444" w:rsidR="00293A3C" w:rsidRDefault="00293A3C">
      <w:r>
        <w:rPr>
          <w:noProof/>
        </w:rPr>
        <w:drawing>
          <wp:anchor distT="0" distB="0" distL="114300" distR="114300" simplePos="0" relativeHeight="251658240" behindDoc="0" locked="0" layoutInCell="1" allowOverlap="1" wp14:anchorId="7562FF45" wp14:editId="403B40AB">
            <wp:simplePos x="0" y="0"/>
            <wp:positionH relativeFrom="column">
              <wp:posOffset>3746500</wp:posOffset>
            </wp:positionH>
            <wp:positionV relativeFrom="paragraph">
              <wp:posOffset>270510</wp:posOffset>
            </wp:positionV>
            <wp:extent cx="2514600" cy="1445895"/>
            <wp:effectExtent l="0" t="0" r="0" b="1905"/>
            <wp:wrapThrough wrapText="bothSides">
              <wp:wrapPolygon edited="0">
                <wp:start x="0" y="0"/>
                <wp:lineTo x="0" y="21439"/>
                <wp:lineTo x="21491" y="21439"/>
                <wp:lineTo x="2149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6 at 17.19.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Take an egg box and see if you can make it into your very own treasure chest. You might paint it or colour </w:t>
      </w:r>
      <w:proofErr w:type="gramStart"/>
      <w:r>
        <w:t>it</w:t>
      </w:r>
      <w:proofErr w:type="gramEnd"/>
      <w:r>
        <w:t xml:space="preserve"> in. Add some jewels onto it and then fill it with your own little treasures.</w:t>
      </w:r>
    </w:p>
    <w:p w14:paraId="6041F540" w14:textId="114FED96" w:rsidR="00142789" w:rsidRDefault="00142789"/>
    <w:p w14:paraId="5BF1BCA0" w14:textId="72680CDA" w:rsidR="00142789" w:rsidRDefault="00142789"/>
    <w:p w14:paraId="10F2F310" w14:textId="77777777" w:rsidR="00293A3C" w:rsidRDefault="00293A3C"/>
    <w:p w14:paraId="2674A86D" w14:textId="77777777" w:rsidR="00293A3C" w:rsidRDefault="00293A3C"/>
    <w:p w14:paraId="72A23D3F" w14:textId="77777777" w:rsidR="00293A3C" w:rsidRDefault="00293A3C"/>
    <w:p w14:paraId="5B381B81" w14:textId="646E32DD" w:rsidR="00142789" w:rsidRPr="00DD40DF" w:rsidRDefault="00142789">
      <w:pPr>
        <w:rPr>
          <w:u w:val="single"/>
        </w:rPr>
      </w:pPr>
      <w:r w:rsidRPr="00DD40DF">
        <w:rPr>
          <w:u w:val="single"/>
        </w:rPr>
        <w:t>Dance/PE</w:t>
      </w:r>
    </w:p>
    <w:p w14:paraId="73114115" w14:textId="76B1CB5D" w:rsidR="00142789" w:rsidRDefault="00142789">
      <w:proofErr w:type="gramStart"/>
      <w:r>
        <w:t>Have</w:t>
      </w:r>
      <w:proofErr w:type="gramEnd"/>
      <w:r>
        <w:t xml:space="preserve"> a listen to the piece of music on our class page that’s called “He’s a Pirate’ You will probably recognise it – Can you move in the way a pirate might? Imagine you were under attack on your ship and trying to protect your treasure. </w:t>
      </w:r>
    </w:p>
    <w:p w14:paraId="7CD0AEE1" w14:textId="36F64CF0" w:rsidR="00142789" w:rsidRDefault="00142789"/>
    <w:p w14:paraId="4BEA1093" w14:textId="7A4420FD" w:rsidR="00142789" w:rsidRDefault="00142789">
      <w:r>
        <w:t xml:space="preserve">There’s also a link to a song and dance </w:t>
      </w:r>
      <w:r w:rsidR="00293A3C">
        <w:t xml:space="preserve">on CBeebies. Can you follow it and move in the same way they do? </w:t>
      </w:r>
    </w:p>
    <w:p w14:paraId="18C4AAFF" w14:textId="0D9EB099" w:rsidR="00142789" w:rsidRDefault="00142789"/>
    <w:p w14:paraId="06543968" w14:textId="0A4CC3D7" w:rsidR="00142789" w:rsidRDefault="00142789"/>
    <w:p w14:paraId="5671443D" w14:textId="5F5A1548" w:rsidR="00142789" w:rsidRDefault="00142789">
      <w:pPr>
        <w:rPr>
          <w:u w:val="single"/>
        </w:rPr>
      </w:pPr>
      <w:r w:rsidRPr="00DD40DF">
        <w:rPr>
          <w:u w:val="single"/>
        </w:rPr>
        <w:t>Geography</w:t>
      </w:r>
    </w:p>
    <w:p w14:paraId="7894AFD0" w14:textId="2F77FDA5" w:rsidR="00142789" w:rsidRDefault="00DD40DF">
      <w:r>
        <w:t>Every country has a flag by which they can be identified. Can you research the flags of England, Wales</w:t>
      </w:r>
      <w:r w:rsidR="007054A6">
        <w:t xml:space="preserve"> and </w:t>
      </w:r>
      <w:r>
        <w:t>Scotland</w:t>
      </w:r>
      <w:r w:rsidR="007054A6">
        <w:t xml:space="preserve"> and have a go at drawing them?</w:t>
      </w:r>
    </w:p>
    <w:p w14:paraId="294A68A0" w14:textId="269C991E" w:rsidR="007054A6" w:rsidRDefault="007054A6"/>
    <w:p w14:paraId="7C4802D3" w14:textId="6A3A49A2" w:rsidR="000D30FA" w:rsidRDefault="007054A6">
      <w:r>
        <w:t>Every pirate ship would have</w:t>
      </w:r>
      <w:r w:rsidR="000D30FA">
        <w:t xml:space="preserve"> had</w:t>
      </w:r>
      <w:r>
        <w:t xml:space="preserve"> a flag to identify them. Can you design your own pirate flag? </w:t>
      </w:r>
      <w:r w:rsidR="00AF3664">
        <w:t xml:space="preserve">You might even make one for your house or to put in your garden. </w:t>
      </w:r>
    </w:p>
    <w:p w14:paraId="0854278C" w14:textId="1F7DEC12" w:rsidR="007054A6" w:rsidRDefault="007054A6"/>
    <w:p w14:paraId="7B85460B" w14:textId="77777777" w:rsidR="000D30FA" w:rsidRDefault="000D30FA" w:rsidP="000D30FA">
      <w:pPr>
        <w:rPr>
          <w:u w:val="single"/>
        </w:rPr>
      </w:pPr>
    </w:p>
    <w:p w14:paraId="56E15040" w14:textId="4D5CC884" w:rsidR="000D30FA" w:rsidRPr="00DD40DF" w:rsidRDefault="000D30FA" w:rsidP="000D30FA">
      <w:pPr>
        <w:rPr>
          <w:u w:val="single"/>
        </w:rPr>
      </w:pPr>
      <w:r w:rsidRPr="00DD40DF">
        <w:rPr>
          <w:u w:val="single"/>
        </w:rPr>
        <w:t>ICT</w:t>
      </w:r>
    </w:p>
    <w:p w14:paraId="1CD0988B" w14:textId="4310D046" w:rsidR="000D30FA" w:rsidRDefault="000D30FA" w:rsidP="000D30FA">
      <w:r>
        <w:t>There are 4 2dos set for you on Purple Mash. Two link to our pirate theme</w:t>
      </w:r>
      <w:r w:rsidR="00AF3664">
        <w:t>, there</w:t>
      </w:r>
      <w:r>
        <w:t xml:space="preserve"> is a fish counting one and </w:t>
      </w:r>
      <w:r w:rsidR="00AF3664">
        <w:t xml:space="preserve">then </w:t>
      </w:r>
      <w:r>
        <w:t xml:space="preserve">one linked to the Geography flag work. </w:t>
      </w:r>
    </w:p>
    <w:p w14:paraId="7C185AB5" w14:textId="77777777" w:rsidR="000D30FA" w:rsidRDefault="000D30FA">
      <w:pPr>
        <w:rPr>
          <w:u w:val="single"/>
        </w:rPr>
      </w:pPr>
    </w:p>
    <w:p w14:paraId="34AAADBA" w14:textId="77777777" w:rsidR="000D30FA" w:rsidRDefault="000D30FA">
      <w:pPr>
        <w:rPr>
          <w:u w:val="single"/>
        </w:rPr>
      </w:pPr>
    </w:p>
    <w:p w14:paraId="3CD62995" w14:textId="42DD08E2" w:rsidR="007054A6" w:rsidRDefault="007054A6">
      <w:pPr>
        <w:rPr>
          <w:u w:val="single"/>
        </w:rPr>
      </w:pPr>
      <w:r w:rsidRPr="007054A6">
        <w:rPr>
          <w:u w:val="single"/>
        </w:rPr>
        <w:t xml:space="preserve">Science </w:t>
      </w:r>
    </w:p>
    <w:p w14:paraId="07279094" w14:textId="777B7CD3" w:rsidR="007054A6" w:rsidRPr="007054A6" w:rsidRDefault="007054A6">
      <w:r w:rsidRPr="007054A6">
        <w:t xml:space="preserve">Have a look </w:t>
      </w:r>
      <w:r w:rsidR="000D30FA">
        <w:t>at</w:t>
      </w:r>
      <w:r w:rsidRPr="007054A6">
        <w:t xml:space="preserve"> the link on our class page. Can you see which pirate treasure might sink or float. There are some extension activities on there too. </w:t>
      </w:r>
    </w:p>
    <w:p w14:paraId="55880BC3" w14:textId="77777777" w:rsidR="007054A6" w:rsidRPr="007054A6" w:rsidRDefault="007054A6"/>
    <w:p w14:paraId="086BFADA" w14:textId="318334DE" w:rsidR="00142789" w:rsidRDefault="00142789"/>
    <w:p w14:paraId="119000EB" w14:textId="77777777" w:rsidR="00142789" w:rsidRDefault="00142789"/>
    <w:sectPr w:rsidR="00142789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789"/>
    <w:rsid w:val="000D30FA"/>
    <w:rsid w:val="00142789"/>
    <w:rsid w:val="00293A3C"/>
    <w:rsid w:val="00577258"/>
    <w:rsid w:val="00597FA2"/>
    <w:rsid w:val="007054A6"/>
    <w:rsid w:val="00AF3664"/>
    <w:rsid w:val="00DD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36969"/>
  <w15:chartTrackingRefBased/>
  <w15:docId w15:val="{17C145E5-7AF7-CA45-8AE6-A5C9C336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3</cp:revision>
  <dcterms:created xsi:type="dcterms:W3CDTF">2020-06-06T15:47:00Z</dcterms:created>
  <dcterms:modified xsi:type="dcterms:W3CDTF">2020-06-07T12:11:00Z</dcterms:modified>
</cp:coreProperties>
</file>