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B733F" w14:textId="50799B7F" w:rsidR="00611E58" w:rsidRDefault="00FB4766">
      <w:r>
        <w:t>Year 1 Eng</w:t>
      </w:r>
      <w:r w:rsidR="00A91555">
        <w:t>lis</w:t>
      </w:r>
      <w:r>
        <w:t>h W/C 1.6.20</w:t>
      </w:r>
    </w:p>
    <w:p w14:paraId="4A3CD3BC" w14:textId="1A93AD83" w:rsidR="00FB4766" w:rsidRDefault="00FB4766"/>
    <w:p w14:paraId="2E7448BE" w14:textId="5907DD67" w:rsidR="00FB4766" w:rsidRDefault="00FB4766">
      <w:r>
        <w:t xml:space="preserve">This week the English plan is slightly different. This is so that the children coming into school on a Wednesday, Thursday and Friday are all ready to start at the same point and we’ll work on these activities together </w:t>
      </w:r>
      <w:r w:rsidR="00A91555">
        <w:t xml:space="preserve">through </w:t>
      </w:r>
      <w:r>
        <w:t xml:space="preserve">those days.  If you’re learning from home all week, then you can work at your own pace on the activities. Here is a plan for each day though, if you want to follow it. </w:t>
      </w:r>
    </w:p>
    <w:p w14:paraId="2233FBBF" w14:textId="13045B11" w:rsidR="00FB4766" w:rsidRDefault="00FB4766"/>
    <w:p w14:paraId="29266641" w14:textId="7B23F0E1" w:rsidR="00A91555" w:rsidRPr="00A91555" w:rsidRDefault="00A91555">
      <w:pPr>
        <w:rPr>
          <w:b/>
          <w:bCs/>
          <w:u w:val="single"/>
        </w:rPr>
      </w:pPr>
      <w:r w:rsidRPr="00A91555">
        <w:rPr>
          <w:b/>
          <w:bCs/>
          <w:u w:val="single"/>
        </w:rPr>
        <w:t>Week 1</w:t>
      </w:r>
    </w:p>
    <w:p w14:paraId="2CDCE5C5" w14:textId="77777777" w:rsidR="00A91555" w:rsidRDefault="00A91555"/>
    <w:p w14:paraId="1CC65E16" w14:textId="2DA0ED41" w:rsidR="00FB4766" w:rsidRDefault="00FB4766">
      <w:r>
        <w:t xml:space="preserve">1.6.20 </w:t>
      </w:r>
    </w:p>
    <w:p w14:paraId="0A21931F" w14:textId="3917F8B3" w:rsidR="00FB4766" w:rsidRDefault="00A91555">
      <w:r>
        <w:t>Have a look at the online phonics schedule – We’re going to follow set 3. Each daily programme will be live at 9.30 then ha</w:t>
      </w:r>
      <w:r w:rsidR="00FB4766">
        <w:t>ve a go at th</w:t>
      </w:r>
      <w:r>
        <w:t>e</w:t>
      </w:r>
      <w:r w:rsidR="00FB4766">
        <w:t xml:space="preserve"> phonics activit</w:t>
      </w:r>
      <w:r>
        <w:t xml:space="preserve">y titled, </w:t>
      </w:r>
      <w:r w:rsidR="00B376DE">
        <w:t>‘Year 1 phonics activity 1.6.20</w:t>
      </w:r>
    </w:p>
    <w:p w14:paraId="4DDE3C77" w14:textId="77777777" w:rsidR="00A91555" w:rsidRDefault="00A91555"/>
    <w:p w14:paraId="71606530" w14:textId="2F438F53" w:rsidR="00FB4766" w:rsidRDefault="00FB4766">
      <w:r>
        <w:t xml:space="preserve">2.6.20 </w:t>
      </w:r>
    </w:p>
    <w:p w14:paraId="2247A96A" w14:textId="747D5A58" w:rsidR="00FB4766" w:rsidRDefault="00FB4766">
      <w:r>
        <w:t xml:space="preserve">Have a go at the reading comprehension on the class page. Get your grown up to help you read it if needs be and </w:t>
      </w:r>
      <w:r w:rsidR="00A91555">
        <w:t xml:space="preserve">to </w:t>
      </w:r>
      <w:r>
        <w:t xml:space="preserve">ask the </w:t>
      </w:r>
      <w:r w:rsidR="00A91555">
        <w:t>ques</w:t>
      </w:r>
      <w:r>
        <w:t xml:space="preserve">tions for you to answer. </w:t>
      </w:r>
      <w:r w:rsidR="00B376DE">
        <w:t>There are 3 – 1 for each week</w:t>
      </w:r>
    </w:p>
    <w:p w14:paraId="3E56AD0B" w14:textId="1E39455B" w:rsidR="00FB4766" w:rsidRDefault="00FB4766"/>
    <w:p w14:paraId="5B0F0C5B" w14:textId="77777777" w:rsidR="00A91555" w:rsidRDefault="00FB4766">
      <w:r>
        <w:t xml:space="preserve">3.6.20 </w:t>
      </w:r>
    </w:p>
    <w:p w14:paraId="16267D0B" w14:textId="5AEDC63B" w:rsidR="00FB4766" w:rsidRDefault="00FB4766">
      <w:r>
        <w:t>Have a look at the Talk 4 Writing booklet</w:t>
      </w:r>
      <w:r w:rsidR="00A91555">
        <w:t>, ‘</w:t>
      </w:r>
      <w:proofErr w:type="spellStart"/>
      <w:r w:rsidR="00A91555">
        <w:t>S</w:t>
      </w:r>
      <w:r>
        <w:t>ayeeda</w:t>
      </w:r>
      <w:proofErr w:type="spellEnd"/>
      <w:r>
        <w:t xml:space="preserve"> The Pirate Princess</w:t>
      </w:r>
      <w:r w:rsidR="00A91555">
        <w:t>’</w:t>
      </w:r>
    </w:p>
    <w:p w14:paraId="64E6E25B" w14:textId="05526BC4" w:rsidR="00FB4766" w:rsidRDefault="00FB4766">
      <w:r>
        <w:t xml:space="preserve">Read the story and have a go at pages 5, 6 and 7. Get your </w:t>
      </w:r>
      <w:proofErr w:type="spellStart"/>
      <w:r>
        <w:t>grown ups</w:t>
      </w:r>
      <w:proofErr w:type="spellEnd"/>
      <w:r>
        <w:t xml:space="preserve"> to help with the reading and </w:t>
      </w:r>
      <w:r w:rsidR="00A91555">
        <w:t>q</w:t>
      </w:r>
      <w:r>
        <w:t xml:space="preserve">uestions if you need it. </w:t>
      </w:r>
    </w:p>
    <w:p w14:paraId="76F986A6" w14:textId="5DAF782D" w:rsidR="00FB4766" w:rsidRDefault="00FB4766"/>
    <w:p w14:paraId="2FA24984" w14:textId="2D4D98DA" w:rsidR="00FB4766" w:rsidRDefault="00FB4766">
      <w:r>
        <w:t xml:space="preserve">4.6.20 </w:t>
      </w:r>
    </w:p>
    <w:p w14:paraId="14EDA3F0" w14:textId="45FCEC5C" w:rsidR="00FB4766" w:rsidRDefault="00FB4766">
      <w:r>
        <w:t xml:space="preserve">Re read the story and then complete pages 8 and 9. Can you write a definition of the words? Enjoy singing the song too. </w:t>
      </w:r>
    </w:p>
    <w:p w14:paraId="6F755ED4" w14:textId="04C3E4DA" w:rsidR="00FB4766" w:rsidRDefault="00FB4766"/>
    <w:p w14:paraId="6A2F4028" w14:textId="1EE4A669" w:rsidR="00FB4766" w:rsidRDefault="00FB4766">
      <w:r>
        <w:t xml:space="preserve">5.6.20 </w:t>
      </w:r>
    </w:p>
    <w:p w14:paraId="44D0CF9A" w14:textId="44CCF088" w:rsidR="00FB4766" w:rsidRDefault="00FB4766">
      <w:r>
        <w:t>Have a go at page 10 – What will you put in your treasure chest? Can you make your own, or draw what it might look like?</w:t>
      </w:r>
    </w:p>
    <w:p w14:paraId="0534737E" w14:textId="483F5355" w:rsidR="00FB4766" w:rsidRDefault="00FB4766"/>
    <w:p w14:paraId="406CC450" w14:textId="52CAF6CF" w:rsidR="00FB4766" w:rsidRPr="00A91555" w:rsidRDefault="00FB4766">
      <w:pPr>
        <w:rPr>
          <w:b/>
          <w:bCs/>
          <w:u w:val="single"/>
        </w:rPr>
      </w:pPr>
      <w:r w:rsidRPr="00A91555">
        <w:rPr>
          <w:b/>
          <w:bCs/>
          <w:u w:val="single"/>
        </w:rPr>
        <w:t>Week 2</w:t>
      </w:r>
    </w:p>
    <w:p w14:paraId="4F6B3339" w14:textId="5E98EB3F" w:rsidR="00FB4766" w:rsidRDefault="00FB4766"/>
    <w:p w14:paraId="2B85AC0D" w14:textId="6A5E5702" w:rsidR="00FB4766" w:rsidRDefault="00FB4766">
      <w:r>
        <w:t xml:space="preserve">8.6.20 </w:t>
      </w:r>
    </w:p>
    <w:p w14:paraId="2344673C" w14:textId="251A675E" w:rsidR="00FB4766" w:rsidRDefault="00A91555">
      <w:r>
        <w:t>Have a look at the online phonics schedule – We’re going to follow set 3. Each daily programme will be live at 9.30 then have a go at the phonics activity</w:t>
      </w:r>
      <w:r w:rsidR="00B376DE">
        <w:t>.</w:t>
      </w:r>
    </w:p>
    <w:p w14:paraId="4FFE5C54" w14:textId="6C28E98A" w:rsidR="00FB4766" w:rsidRDefault="00FB4766"/>
    <w:p w14:paraId="789449F7" w14:textId="40C7E5B0" w:rsidR="00FB4766" w:rsidRDefault="00FB4766">
      <w:r>
        <w:t xml:space="preserve">9.6.20 </w:t>
      </w:r>
    </w:p>
    <w:p w14:paraId="1736D8F1" w14:textId="547F51E4" w:rsidR="00A91555" w:rsidRDefault="00A91555" w:rsidP="00A91555">
      <w:r>
        <w:t xml:space="preserve">Have a go at the reading comprehension on the class page. Get your grown up to help you read it if needs be and to ask the questions for you to answer. </w:t>
      </w:r>
      <w:r w:rsidR="00B376DE">
        <w:t>There are 3 – 1 for each week</w:t>
      </w:r>
    </w:p>
    <w:p w14:paraId="1E6234A9" w14:textId="77777777" w:rsidR="00A91555" w:rsidRDefault="00A91555"/>
    <w:p w14:paraId="4632E9BC" w14:textId="77777777" w:rsidR="00A91555" w:rsidRDefault="00FB4766">
      <w:r>
        <w:t xml:space="preserve">10.6.20 </w:t>
      </w:r>
    </w:p>
    <w:p w14:paraId="32CC62E1" w14:textId="7A8A1D77" w:rsidR="00FB4766" w:rsidRDefault="00FB4766">
      <w:r>
        <w:t>Remind yourself of the story in our Talk 4 Writing booklet. Get a grown up to read it aloud to you. Look back at the activities you did last week then complete p</w:t>
      </w:r>
      <w:r w:rsidR="00A91555">
        <w:t>ages</w:t>
      </w:r>
      <w:r>
        <w:t xml:space="preserve"> 11 and 12</w:t>
      </w:r>
      <w:r w:rsidR="00A91555">
        <w:t>,</w:t>
      </w:r>
      <w:r>
        <w:t xml:space="preserve"> looking at the miss</w:t>
      </w:r>
      <w:r w:rsidR="00A91555">
        <w:t>i</w:t>
      </w:r>
      <w:r>
        <w:t xml:space="preserve">ng punctuation and then copying it out </w:t>
      </w:r>
      <w:r w:rsidR="00A91555">
        <w:t>in</w:t>
      </w:r>
      <w:r>
        <w:t xml:space="preserve"> </w:t>
      </w:r>
      <w:r w:rsidR="00A91555">
        <w:t>your</w:t>
      </w:r>
      <w:r>
        <w:t xml:space="preserve"> best handwriting. </w:t>
      </w:r>
    </w:p>
    <w:p w14:paraId="2AABA6C4" w14:textId="1629749D" w:rsidR="00FB4766" w:rsidRDefault="00FB4766"/>
    <w:p w14:paraId="5A11E6CF" w14:textId="77777777" w:rsidR="00A91555" w:rsidRDefault="00A91555"/>
    <w:p w14:paraId="4F6B627B" w14:textId="1F996059" w:rsidR="00FB4766" w:rsidRDefault="00FB4766">
      <w:r>
        <w:t>11.6.20</w:t>
      </w:r>
    </w:p>
    <w:p w14:paraId="3F0B97D6" w14:textId="722B0C36" w:rsidR="00FB4766" w:rsidRDefault="00FB4766">
      <w:r>
        <w:t>Can you make the hat on p 13 – send in your photos please!</w:t>
      </w:r>
    </w:p>
    <w:p w14:paraId="78806AAD" w14:textId="718960D0" w:rsidR="00FB4766" w:rsidRDefault="00FB4766"/>
    <w:p w14:paraId="3E53F00B" w14:textId="32D28B5F" w:rsidR="00FB4766" w:rsidRDefault="00FB4766">
      <w:r>
        <w:t xml:space="preserve">12.6.20 </w:t>
      </w:r>
    </w:p>
    <w:p w14:paraId="52397A00" w14:textId="76902904" w:rsidR="00FB4766" w:rsidRDefault="00FB4766">
      <w:r>
        <w:t>Have a go at writing your own story as set out on p 14. There are some</w:t>
      </w:r>
      <w:r w:rsidR="00A91555">
        <w:t xml:space="preserve"> </w:t>
      </w:r>
      <w:r>
        <w:t>words to help you</w:t>
      </w:r>
      <w:r w:rsidR="00A91555">
        <w:t xml:space="preserve">. </w:t>
      </w:r>
      <w:r>
        <w:t xml:space="preserve">Ask a grown </w:t>
      </w:r>
      <w:r w:rsidR="00A91555">
        <w:t>up</w:t>
      </w:r>
      <w:r>
        <w:t xml:space="preserve"> to be your scribe </w:t>
      </w:r>
      <w:r w:rsidR="00A91555">
        <w:t>and</w:t>
      </w:r>
      <w:r>
        <w:t xml:space="preserve"> write down your ideas. </w:t>
      </w:r>
    </w:p>
    <w:p w14:paraId="12F07CD9" w14:textId="2EF253BF" w:rsidR="00FB4766" w:rsidRDefault="00FB4766"/>
    <w:p w14:paraId="218381BB" w14:textId="7DC28B12" w:rsidR="00FB4766" w:rsidRPr="00A91555" w:rsidRDefault="00FB4766">
      <w:pPr>
        <w:rPr>
          <w:b/>
          <w:bCs/>
          <w:u w:val="single"/>
        </w:rPr>
      </w:pPr>
      <w:r w:rsidRPr="00A91555">
        <w:rPr>
          <w:b/>
          <w:bCs/>
          <w:u w:val="single"/>
        </w:rPr>
        <w:t xml:space="preserve">Week 3 </w:t>
      </w:r>
    </w:p>
    <w:p w14:paraId="2B5E3BB5" w14:textId="5925667E" w:rsidR="00FB4766" w:rsidRDefault="00FB4766"/>
    <w:p w14:paraId="0AD9E484" w14:textId="67E5BD02" w:rsidR="00FB4766" w:rsidRDefault="00FB4766">
      <w:r>
        <w:t xml:space="preserve">15.6.20 </w:t>
      </w:r>
    </w:p>
    <w:p w14:paraId="5EE191A2" w14:textId="459E5EF3" w:rsidR="00A91555" w:rsidRDefault="00A91555" w:rsidP="00A91555">
      <w:r>
        <w:t>Have a look at the online phonics schedule – We’re going to follow set 3. Each daily programme will be live at 9.30 then have a go at the phonics activity</w:t>
      </w:r>
      <w:r w:rsidR="00B376DE">
        <w:t xml:space="preserve">. </w:t>
      </w:r>
    </w:p>
    <w:p w14:paraId="50F6071D" w14:textId="017BD403" w:rsidR="00FB4766" w:rsidRDefault="00FB4766"/>
    <w:p w14:paraId="272C4ED7" w14:textId="77777777" w:rsidR="00A91555" w:rsidRDefault="00FB4766">
      <w:r>
        <w:t xml:space="preserve">16.6.20 </w:t>
      </w:r>
    </w:p>
    <w:p w14:paraId="24B3BEAC" w14:textId="77777777" w:rsidR="00B376DE" w:rsidRDefault="00A91555" w:rsidP="00B376DE">
      <w:r>
        <w:t>Have a go at the reading comprehension on the class page. Get your grown up to help you read it if needs be and to ask the questions for you to answer</w:t>
      </w:r>
      <w:r w:rsidR="00B376DE">
        <w:t xml:space="preserve">. </w:t>
      </w:r>
      <w:r w:rsidR="00B376DE">
        <w:t>There are 3 – 1 for each week</w:t>
      </w:r>
    </w:p>
    <w:p w14:paraId="6A118992" w14:textId="1EA68D87" w:rsidR="00FB4766" w:rsidRDefault="00FB4766"/>
    <w:p w14:paraId="4655ABF6" w14:textId="5FB2CF76" w:rsidR="00FB4766" w:rsidRDefault="00FB4766"/>
    <w:p w14:paraId="69CDCC90" w14:textId="28BC2B06" w:rsidR="00FB4766" w:rsidRDefault="00FB4766">
      <w:r>
        <w:t xml:space="preserve">17.6.20 </w:t>
      </w:r>
    </w:p>
    <w:p w14:paraId="5D9AFA97" w14:textId="2F91BE06" w:rsidR="00FB4766" w:rsidRDefault="00FB4766">
      <w:r>
        <w:t>Complete p 15 and 16</w:t>
      </w:r>
      <w:r w:rsidR="00F36947">
        <w:t xml:space="preserve"> – read the poem and answer the riddles</w:t>
      </w:r>
      <w:r w:rsidR="00A91555">
        <w:t>.</w:t>
      </w:r>
    </w:p>
    <w:p w14:paraId="1B847A74" w14:textId="445A64D8" w:rsidR="00F36947" w:rsidRDefault="00F36947"/>
    <w:p w14:paraId="5ADB8EDB" w14:textId="689A7F6F" w:rsidR="00F36947" w:rsidRDefault="00F36947">
      <w:r>
        <w:t>18.6.20</w:t>
      </w:r>
    </w:p>
    <w:p w14:paraId="0A17BEC9" w14:textId="4EFCF31F" w:rsidR="00F36947" w:rsidRDefault="00F36947">
      <w:r>
        <w:t xml:space="preserve">Can </w:t>
      </w:r>
      <w:proofErr w:type="gramStart"/>
      <w:r>
        <w:t>you</w:t>
      </w:r>
      <w:proofErr w:type="gramEnd"/>
      <w:r>
        <w:t xml:space="preserve"> complete p 17 – Have </w:t>
      </w:r>
      <w:r w:rsidR="00A91555">
        <w:t>you</w:t>
      </w:r>
      <w:r>
        <w:t xml:space="preserve"> e</w:t>
      </w:r>
      <w:r w:rsidR="00A91555">
        <w:t>v</w:t>
      </w:r>
      <w:r>
        <w:t xml:space="preserve">er sent a </w:t>
      </w:r>
      <w:r w:rsidR="00A91555">
        <w:t>message</w:t>
      </w:r>
      <w:r>
        <w:t xml:space="preserve"> in a bottle?</w:t>
      </w:r>
    </w:p>
    <w:p w14:paraId="420449B8" w14:textId="398CE3F9" w:rsidR="00F36947" w:rsidRDefault="00F36947"/>
    <w:p w14:paraId="6D128FE9" w14:textId="5D671D57" w:rsidR="00F36947" w:rsidRDefault="00F36947">
      <w:r>
        <w:t>19.6.20</w:t>
      </w:r>
    </w:p>
    <w:p w14:paraId="57DD8146" w14:textId="1F9D6CF8" w:rsidR="00F36947" w:rsidRDefault="00F36947">
      <w:r>
        <w:t xml:space="preserve">Have a go at creating your own treasure map like on p 18 – will your map lead anywhere? </w:t>
      </w:r>
    </w:p>
    <w:p w14:paraId="0E5D857A" w14:textId="77777777" w:rsidR="00FB4766" w:rsidRDefault="00FB4766"/>
    <w:sectPr w:rsidR="00FB4766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766"/>
    <w:rsid w:val="00577258"/>
    <w:rsid w:val="00597FA2"/>
    <w:rsid w:val="00A91555"/>
    <w:rsid w:val="00B376DE"/>
    <w:rsid w:val="00F36947"/>
    <w:rsid w:val="00FB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20E00"/>
  <w15:chartTrackingRefBased/>
  <w15:docId w15:val="{7BBC4FBA-5C84-7241-B0AC-ABCA718B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3</cp:revision>
  <dcterms:created xsi:type="dcterms:W3CDTF">2020-05-29T19:00:00Z</dcterms:created>
  <dcterms:modified xsi:type="dcterms:W3CDTF">2020-05-31T11:21:00Z</dcterms:modified>
</cp:coreProperties>
</file>