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C7E551" w14:textId="300B1054" w:rsidR="00611E58" w:rsidRDefault="002F6505" w:rsidP="00B975B0">
      <w:pPr>
        <w:jc w:val="center"/>
      </w:pPr>
      <w:r>
        <w:t>Year 1 English week beginning 22.6.20  - Traditional Tales</w:t>
      </w:r>
    </w:p>
    <w:p w14:paraId="4234FBDD" w14:textId="77777777" w:rsidR="00551AD1" w:rsidRDefault="00551AD1" w:rsidP="00551AD1"/>
    <w:p w14:paraId="2957C100" w14:textId="77777777" w:rsidR="00551AD1" w:rsidRDefault="00551AD1" w:rsidP="00551AD1"/>
    <w:p w14:paraId="2297CCF5" w14:textId="7A51EA26" w:rsidR="00551AD1" w:rsidRDefault="00551AD1" w:rsidP="00551AD1">
      <w:r>
        <w:t xml:space="preserve">We will be thinking about traditional/fairy tales for the coming weeks. </w:t>
      </w:r>
    </w:p>
    <w:p w14:paraId="57FD05E2" w14:textId="20D7A018" w:rsidR="002F6505" w:rsidRDefault="002F6505"/>
    <w:p w14:paraId="521543A9" w14:textId="77777777" w:rsidR="00B975B0" w:rsidRDefault="00B975B0"/>
    <w:p w14:paraId="0B258F44" w14:textId="1ED45032" w:rsidR="002F6505" w:rsidRDefault="002F6505">
      <w:r>
        <w:t xml:space="preserve">22.6.20 </w:t>
      </w:r>
    </w:p>
    <w:p w14:paraId="5B5DD1CC" w14:textId="6B9F8A96" w:rsidR="00551AD1" w:rsidRDefault="00551AD1" w:rsidP="00551AD1">
      <w:r>
        <w:t>Have a go at the phonics activities on our class page</w:t>
      </w:r>
      <w:r>
        <w:t xml:space="preserve"> – ‘ear’ word search and ‘</w:t>
      </w:r>
      <w:proofErr w:type="spellStart"/>
      <w:r>
        <w:t>ea</w:t>
      </w:r>
      <w:proofErr w:type="spellEnd"/>
      <w:r>
        <w:t xml:space="preserve">’ phoneme spotter. </w:t>
      </w:r>
      <w:r>
        <w:t xml:space="preserve"> </w:t>
      </w:r>
      <w:r>
        <w:t>R</w:t>
      </w:r>
      <w:r>
        <w:t>emember to tune into the online phonics programme too if you can. Can you complete the reading comprehension too?</w:t>
      </w:r>
    </w:p>
    <w:p w14:paraId="39466516" w14:textId="77777777" w:rsidR="00551AD1" w:rsidRDefault="00551AD1" w:rsidP="00551AD1"/>
    <w:p w14:paraId="5B7F384E" w14:textId="77777777" w:rsidR="00B975B0" w:rsidRDefault="002F6505">
      <w:r>
        <w:br/>
      </w:r>
    </w:p>
    <w:p w14:paraId="0B00F257" w14:textId="4A8E988D" w:rsidR="002F6505" w:rsidRDefault="002F6505">
      <w:r>
        <w:t>23.6.20</w:t>
      </w:r>
    </w:p>
    <w:p w14:paraId="3390B249" w14:textId="77777777" w:rsidR="00551AD1" w:rsidRDefault="00551AD1" w:rsidP="00551AD1">
      <w:r>
        <w:t>Can you find a traditional tale to read? Is it one you have read before or is it an unheard one?</w:t>
      </w:r>
    </w:p>
    <w:p w14:paraId="7D709FD5" w14:textId="77777777" w:rsidR="00551AD1" w:rsidRDefault="00551AD1" w:rsidP="00551AD1"/>
    <w:p w14:paraId="64B0A55D" w14:textId="77777777" w:rsidR="00551AD1" w:rsidRDefault="00551AD1" w:rsidP="00551AD1">
      <w:r>
        <w:t>Discuss the events in the tale with your grown up – what did you like/dislike?</w:t>
      </w:r>
    </w:p>
    <w:p w14:paraId="67C4CBB5" w14:textId="77777777" w:rsidR="00551AD1" w:rsidRDefault="00551AD1" w:rsidP="00551AD1"/>
    <w:p w14:paraId="03C7C051" w14:textId="77777777" w:rsidR="00551AD1" w:rsidRDefault="00551AD1" w:rsidP="00551AD1">
      <w:r>
        <w:t>Can you write a list of all the traditional/fairy tales that you know? In my head I’m picturing Fairy Tale Brook at Legoland as I make my list. If you’ve been lucky enough to go there then you might use it as your inspiration too!</w:t>
      </w:r>
    </w:p>
    <w:p w14:paraId="21298392" w14:textId="77777777" w:rsidR="00551AD1" w:rsidRDefault="00551AD1" w:rsidP="00551AD1"/>
    <w:p w14:paraId="4DAD6D0D" w14:textId="77777777" w:rsidR="00551AD1" w:rsidRDefault="00551AD1"/>
    <w:p w14:paraId="259768C9" w14:textId="77777777" w:rsidR="00B975B0" w:rsidRDefault="00B975B0"/>
    <w:p w14:paraId="1F6A64A5" w14:textId="3A9FF56F" w:rsidR="002F6505" w:rsidRDefault="002F6505">
      <w:r>
        <w:t>24.6.20</w:t>
      </w:r>
    </w:p>
    <w:p w14:paraId="4E856E3D" w14:textId="77777777" w:rsidR="00B975B0" w:rsidRDefault="002F6505">
      <w:r>
        <w:t xml:space="preserve">Today, we’re going to be starting our work on Jack and the Beanstalk – can you familiarise yourself with the story? Watch the </w:t>
      </w:r>
      <w:proofErr w:type="spellStart"/>
      <w:r>
        <w:t>powerpoint</w:t>
      </w:r>
      <w:proofErr w:type="spellEnd"/>
      <w:r>
        <w:t xml:space="preserve"> on our class page if you don’t have a copy of the story. </w:t>
      </w:r>
      <w:proofErr w:type="spellStart"/>
      <w:r>
        <w:t>Ask</w:t>
      </w:r>
      <w:proofErr w:type="spellEnd"/>
      <w:r>
        <w:t xml:space="preserve"> a grownup to read it to you too if you do. </w:t>
      </w:r>
    </w:p>
    <w:p w14:paraId="70B495CC" w14:textId="77777777" w:rsidR="00B975B0" w:rsidRDefault="00B975B0"/>
    <w:p w14:paraId="3A0B4599" w14:textId="6FE2F3EC" w:rsidR="002F6505" w:rsidRDefault="002F6505">
      <w:r>
        <w:t xml:space="preserve">We need to get to know this story really well. It doesn’t matter if you all have different versions at this point, as the work we do can be altered to fit. </w:t>
      </w:r>
    </w:p>
    <w:p w14:paraId="599C6957" w14:textId="6082164E" w:rsidR="002F6505" w:rsidRDefault="002F6505"/>
    <w:p w14:paraId="799E9728" w14:textId="5AE3B70F" w:rsidR="002F6505" w:rsidRDefault="002F6505">
      <w:r>
        <w:t>If you’re at home, can you have a go at sequencing the story? There is a print out to help you, titled ‘Jack and the Beanstalk cut out and stick story map’</w:t>
      </w:r>
    </w:p>
    <w:p w14:paraId="3CE29DF9" w14:textId="5CD33684" w:rsidR="002F6505" w:rsidRDefault="002F6505"/>
    <w:p w14:paraId="3AB35297" w14:textId="77777777" w:rsidR="00B975B0" w:rsidRDefault="00B975B0"/>
    <w:p w14:paraId="2DDF56B9" w14:textId="3C9BA91B" w:rsidR="002F6505" w:rsidRDefault="002F6505">
      <w:r>
        <w:t>25.6.20</w:t>
      </w:r>
    </w:p>
    <w:p w14:paraId="42520A79" w14:textId="6CF28F57" w:rsidR="002F6505" w:rsidRDefault="002F6505">
      <w:r>
        <w:t xml:space="preserve">Read the story again – what happens at the beginning? What happens in the middle? What happens at the end? Can you discuss your ideas with a grown up? </w:t>
      </w:r>
    </w:p>
    <w:p w14:paraId="10405DB5" w14:textId="75690621" w:rsidR="002F6505" w:rsidRDefault="002F6505">
      <w:r>
        <w:t xml:space="preserve">Have a go at making some stick puppets – do they help you retell the story? </w:t>
      </w:r>
    </w:p>
    <w:p w14:paraId="591D0FA1" w14:textId="4AED8634" w:rsidR="002F6505" w:rsidRDefault="002F6505"/>
    <w:p w14:paraId="63B88F9E" w14:textId="77777777" w:rsidR="00B975B0" w:rsidRDefault="00B975B0"/>
    <w:p w14:paraId="15425641" w14:textId="0C744645" w:rsidR="002F6505" w:rsidRDefault="002F6505">
      <w:r>
        <w:t>26.6.20</w:t>
      </w:r>
    </w:p>
    <w:p w14:paraId="43434C54" w14:textId="3071F517" w:rsidR="002F6505" w:rsidRDefault="002F6505">
      <w:r>
        <w:t>Who is your favourite character? Who do you like the least? Choose one or two characters and have a go writing a little bit about them using the sheet titled, ‘Jack and the Beanstalk Character Work’</w:t>
      </w:r>
    </w:p>
    <w:sectPr w:rsidR="002F6505" w:rsidSect="0057725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505"/>
    <w:rsid w:val="002F6505"/>
    <w:rsid w:val="00551AD1"/>
    <w:rsid w:val="00577258"/>
    <w:rsid w:val="00597FA2"/>
    <w:rsid w:val="00B97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465B26"/>
  <w15:chartTrackingRefBased/>
  <w15:docId w15:val="{8D32C80A-15EC-2A4A-BA91-35E326209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268</Words>
  <Characters>1529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 Metcalfe</dc:creator>
  <cp:keywords/>
  <dc:description/>
  <cp:lastModifiedBy>Mim Metcalfe</cp:lastModifiedBy>
  <cp:revision>2</cp:revision>
  <dcterms:created xsi:type="dcterms:W3CDTF">2020-06-21T14:22:00Z</dcterms:created>
  <dcterms:modified xsi:type="dcterms:W3CDTF">2020-06-21T14:42:00Z</dcterms:modified>
</cp:coreProperties>
</file>