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CA9A91" w14:textId="3626CEF8" w:rsidR="00611E58" w:rsidRDefault="001E0F6B">
      <w:r>
        <w:t>Curriculum activities week beginning 22.6.20</w:t>
      </w:r>
    </w:p>
    <w:p w14:paraId="09DECB2D" w14:textId="432530F9" w:rsidR="001E0F6B" w:rsidRDefault="001E0F6B"/>
    <w:p w14:paraId="04D4A012" w14:textId="709F8087" w:rsidR="001E0F6B" w:rsidRDefault="001E0F6B">
      <w:r>
        <w:t>For the next few weeks we will be thinking about traditional tales, and in particular, the story of ‘Jack and the Beanstalk’</w:t>
      </w:r>
      <w:r w:rsidR="007812DF">
        <w:t>.</w:t>
      </w:r>
    </w:p>
    <w:p w14:paraId="7B1BECD4" w14:textId="655DB811" w:rsidR="001E0F6B" w:rsidRDefault="001E0F6B"/>
    <w:p w14:paraId="79493877" w14:textId="25688546" w:rsidR="001E0F6B" w:rsidRDefault="001E0F6B">
      <w:r>
        <w:t xml:space="preserve">All our activities in school this week will link </w:t>
      </w:r>
      <w:r w:rsidR="000B389E">
        <w:t>to</w:t>
      </w:r>
      <w:r>
        <w:t xml:space="preserve"> something </w:t>
      </w:r>
      <w:r w:rsidR="002B25A1">
        <w:t>from</w:t>
      </w:r>
      <w:r>
        <w:t xml:space="preserve"> this text. Please note that we will be doing the activities marked with an asterix in school, but I</w:t>
      </w:r>
      <w:r w:rsidR="000B389E">
        <w:t xml:space="preserve"> </w:t>
      </w:r>
      <w:r>
        <w:t>will put lots of sugge</w:t>
      </w:r>
      <w:r w:rsidR="000B389E">
        <w:t>s</w:t>
      </w:r>
      <w:r>
        <w:t xml:space="preserve">tions for you to </w:t>
      </w:r>
      <w:r w:rsidR="000B389E">
        <w:t>have a go at that have a more general traditional tale link</w:t>
      </w:r>
      <w:r>
        <w:t>.</w:t>
      </w:r>
    </w:p>
    <w:p w14:paraId="14B65497" w14:textId="328F9F1E" w:rsidR="001E0F6B" w:rsidRDefault="001E0F6B"/>
    <w:p w14:paraId="25DC9E09" w14:textId="67D17E32" w:rsidR="00F13259" w:rsidRPr="00F13259" w:rsidRDefault="00F13259" w:rsidP="00F13259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F13259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1F02C33" wp14:editId="07B48ABE">
            <wp:simplePos x="0" y="0"/>
            <wp:positionH relativeFrom="column">
              <wp:posOffset>4624705</wp:posOffset>
            </wp:positionH>
            <wp:positionV relativeFrom="paragraph">
              <wp:posOffset>6985</wp:posOffset>
            </wp:positionV>
            <wp:extent cx="1501775" cy="1191895"/>
            <wp:effectExtent l="0" t="0" r="0" b="1905"/>
            <wp:wrapThrough wrapText="bothSides">
              <wp:wrapPolygon edited="0">
                <wp:start x="0" y="0"/>
                <wp:lineTo x="0" y="21404"/>
                <wp:lineTo x="21372" y="21404"/>
                <wp:lineTo x="21372" y="0"/>
                <wp:lineTo x="0" y="0"/>
              </wp:wrapPolygon>
            </wp:wrapThrough>
            <wp:docPr id="1" name="Picture 1" descr="Beans sprouting in a window bag | The tiny seed, Science for kid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ans sprouting in a window bag | The tiny seed, Science for kids ..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501775" cy="1191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0F6B">
        <w:t>Grow a bean in a bag *(This will be completed in school)</w:t>
      </w:r>
      <w:r w:rsidRPr="00F13259">
        <w:t xml:space="preserve"> </w:t>
      </w:r>
      <w:r>
        <w:t>Take a bag and place a wet paper towel and a bean seed in it. Tape it to the window and watch what happens. Can you keep a record of what happens each day?</w:t>
      </w:r>
      <w:r w:rsidRPr="00F13259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F13259">
        <w:rPr>
          <w:rFonts w:ascii="Times New Roman" w:eastAsia="Times New Roman" w:hAnsi="Times New Roman" w:cs="Times New Roman"/>
          <w:lang w:eastAsia="en-GB"/>
        </w:rPr>
        <w:instrText xml:space="preserve"> INCLUDEPICTURE "/var/folders/t2/dl6t200s033b6tzn3p_3tj280000gn/T/com.microsoft.Word/WebArchiveCopyPasteTempFiles/9477c2b2f8e6cd855e3dee1cdae7882d.jpg" \* MERGEFORMATINET </w:instrText>
      </w:r>
      <w:r w:rsidRPr="00F13259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F13259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3F8A9273" w14:textId="1B417185" w:rsidR="001E0F6B" w:rsidRDefault="001E0F6B" w:rsidP="00F13259">
      <w:pPr>
        <w:pStyle w:val="ListParagraph"/>
      </w:pPr>
    </w:p>
    <w:p w14:paraId="51498A49" w14:textId="6566B525" w:rsidR="001E0F6B" w:rsidRDefault="001E0F6B" w:rsidP="001E0F6B">
      <w:pPr>
        <w:ind w:left="360"/>
      </w:pPr>
    </w:p>
    <w:p w14:paraId="024E8CB5" w14:textId="2AFE6765" w:rsidR="001E0F6B" w:rsidRDefault="001E0F6B" w:rsidP="001E0F6B">
      <w:pPr>
        <w:pStyle w:val="ListParagraph"/>
        <w:numPr>
          <w:ilvl w:val="0"/>
          <w:numId w:val="1"/>
        </w:numPr>
      </w:pPr>
      <w:r>
        <w:t>Puppet role play * (This will be completed in school)</w:t>
      </w:r>
    </w:p>
    <w:p w14:paraId="7CD162BB" w14:textId="0020C902" w:rsidR="00F13259" w:rsidRDefault="00F13259" w:rsidP="00F13259">
      <w:pPr>
        <w:pStyle w:val="ListParagraph"/>
      </w:pPr>
      <w:r>
        <w:t>See the English plan and use the attached worksheet</w:t>
      </w:r>
    </w:p>
    <w:p w14:paraId="7AE73AFF" w14:textId="41BB9122" w:rsidR="001E0F6B" w:rsidRDefault="001E0F6B" w:rsidP="001E0F6B">
      <w:pPr>
        <w:pStyle w:val="ListParagraph"/>
      </w:pPr>
    </w:p>
    <w:p w14:paraId="11015359" w14:textId="04CC104C" w:rsidR="001E0F6B" w:rsidRDefault="001E0F6B" w:rsidP="001E0F6B">
      <w:pPr>
        <w:pStyle w:val="ListParagraph"/>
        <w:numPr>
          <w:ilvl w:val="0"/>
          <w:numId w:val="1"/>
        </w:numPr>
      </w:pPr>
      <w:r>
        <w:t>Identifying different types of beans and peas *</w:t>
      </w:r>
      <w:r w:rsidR="00F13259">
        <w:t xml:space="preserve"> (This will be completed in school)</w:t>
      </w:r>
    </w:p>
    <w:p w14:paraId="2399DA6D" w14:textId="2D210895" w:rsidR="00F13259" w:rsidRDefault="0054674B" w:rsidP="00F13259">
      <w:pPr>
        <w:pStyle w:val="ListParagraph"/>
      </w:pPr>
      <w:r w:rsidRPr="0054674B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EBA1DCB" wp14:editId="0A1EC51C">
            <wp:simplePos x="0" y="0"/>
            <wp:positionH relativeFrom="column">
              <wp:posOffset>3842909</wp:posOffset>
            </wp:positionH>
            <wp:positionV relativeFrom="paragraph">
              <wp:posOffset>893362</wp:posOffset>
            </wp:positionV>
            <wp:extent cx="1755775" cy="1165860"/>
            <wp:effectExtent l="0" t="0" r="0" b="2540"/>
            <wp:wrapThrough wrapText="bothSides">
              <wp:wrapPolygon edited="0">
                <wp:start x="0" y="0"/>
                <wp:lineTo x="0" y="21412"/>
                <wp:lineTo x="21405" y="21412"/>
                <wp:lineTo x="21405" y="0"/>
                <wp:lineTo x="0" y="0"/>
              </wp:wrapPolygon>
            </wp:wrapThrough>
            <wp:docPr id="2" name="Picture 2" descr="Jack and the Beanstalk Experiments – Science Experiment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ack and the Beanstalk Experiments – Science Experiments for Kid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116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3259">
        <w:t>Can you identify different beans and peas? You might find pictures of them and cut out and stick onto an identification chart</w:t>
      </w:r>
      <w:r>
        <w:t>, or perhaps you have some in the cupboard, fridge or freezer that you could explore. Next time you go to a garden centre, you could have a look at all the types that can be planted and grown in your gardens.</w:t>
      </w:r>
    </w:p>
    <w:p w14:paraId="2CB210EB" w14:textId="5EA45AF5" w:rsidR="001E0F6B" w:rsidRDefault="001E0F6B" w:rsidP="001E0F6B">
      <w:pPr>
        <w:pStyle w:val="ListParagraph"/>
      </w:pPr>
    </w:p>
    <w:p w14:paraId="473553EE" w14:textId="2672AD42" w:rsidR="001E0F6B" w:rsidRDefault="001E0F6B" w:rsidP="001E0F6B">
      <w:pPr>
        <w:pStyle w:val="ListParagraph"/>
        <w:numPr>
          <w:ilvl w:val="0"/>
          <w:numId w:val="1"/>
        </w:numPr>
      </w:pPr>
      <w:r>
        <w:t>Make a harp *</w:t>
      </w:r>
      <w:r w:rsidR="00F13259">
        <w:t>(This will be completed in school)</w:t>
      </w:r>
    </w:p>
    <w:p w14:paraId="7A02D6D0" w14:textId="77777777" w:rsidR="0054674B" w:rsidRDefault="0054674B" w:rsidP="0054674B">
      <w:pPr>
        <w:pStyle w:val="ListParagraph"/>
        <w:rPr>
          <w:rFonts w:ascii="Times New Roman" w:eastAsia="Times New Roman" w:hAnsi="Times New Roman" w:cs="Times New Roman"/>
          <w:lang w:eastAsia="en-GB"/>
        </w:rPr>
      </w:pPr>
    </w:p>
    <w:p w14:paraId="1714D2D9" w14:textId="77777777" w:rsidR="0054674B" w:rsidRDefault="0054674B" w:rsidP="0054674B">
      <w:pPr>
        <w:pStyle w:val="ListParagraph"/>
        <w:rPr>
          <w:rFonts w:ascii="Times New Roman" w:eastAsia="Times New Roman" w:hAnsi="Times New Roman" w:cs="Times New Roman"/>
          <w:lang w:eastAsia="en-GB"/>
        </w:rPr>
      </w:pPr>
    </w:p>
    <w:p w14:paraId="609FDB2F" w14:textId="77777777" w:rsidR="0054674B" w:rsidRDefault="0054674B" w:rsidP="0054674B">
      <w:pPr>
        <w:pStyle w:val="ListParagraph"/>
        <w:rPr>
          <w:rFonts w:ascii="Times New Roman" w:eastAsia="Times New Roman" w:hAnsi="Times New Roman" w:cs="Times New Roman"/>
          <w:lang w:eastAsia="en-GB"/>
        </w:rPr>
      </w:pPr>
    </w:p>
    <w:p w14:paraId="2EFA6C95" w14:textId="77777777" w:rsidR="0054674B" w:rsidRDefault="0054674B" w:rsidP="0054674B">
      <w:pPr>
        <w:pStyle w:val="ListParagraph"/>
        <w:rPr>
          <w:rFonts w:ascii="Times New Roman" w:eastAsia="Times New Roman" w:hAnsi="Times New Roman" w:cs="Times New Roman"/>
          <w:lang w:eastAsia="en-GB"/>
        </w:rPr>
      </w:pPr>
    </w:p>
    <w:p w14:paraId="06F9ACAB" w14:textId="77777777" w:rsidR="0054674B" w:rsidRDefault="0054674B" w:rsidP="0054674B">
      <w:pPr>
        <w:pStyle w:val="ListParagraph"/>
        <w:rPr>
          <w:rFonts w:ascii="Times New Roman" w:eastAsia="Times New Roman" w:hAnsi="Times New Roman" w:cs="Times New Roman"/>
          <w:lang w:eastAsia="en-GB"/>
        </w:rPr>
      </w:pPr>
    </w:p>
    <w:p w14:paraId="49A83ACA" w14:textId="77777777" w:rsidR="0054674B" w:rsidRDefault="0054674B" w:rsidP="0054674B">
      <w:pPr>
        <w:pStyle w:val="ListParagraph"/>
        <w:rPr>
          <w:rFonts w:ascii="Times New Roman" w:eastAsia="Times New Roman" w:hAnsi="Times New Roman" w:cs="Times New Roman"/>
          <w:lang w:eastAsia="en-GB"/>
        </w:rPr>
      </w:pPr>
    </w:p>
    <w:p w14:paraId="2515DE2C" w14:textId="3361CAA7" w:rsidR="0054674B" w:rsidRPr="0054674B" w:rsidRDefault="0054674B" w:rsidP="0054674B">
      <w:pPr>
        <w:pStyle w:val="ListParagraph"/>
        <w:rPr>
          <w:rFonts w:ascii="Times New Roman" w:eastAsia="Times New Roman" w:hAnsi="Times New Roman" w:cs="Times New Roman"/>
          <w:lang w:eastAsia="en-GB"/>
        </w:rPr>
      </w:pPr>
      <w:r w:rsidRPr="0054674B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54674B">
        <w:rPr>
          <w:rFonts w:ascii="Times New Roman" w:eastAsia="Times New Roman" w:hAnsi="Times New Roman" w:cs="Times New Roman"/>
          <w:lang w:eastAsia="en-GB"/>
        </w:rPr>
        <w:instrText xml:space="preserve"> INCLUDEPICTURE "/var/folders/t2/dl6t200s033b6tzn3p_3tj280000gn/T/com.microsoft.Word/WebArchiveCopyPasteTempFiles/Guitar-Science.jpg" \* MERGEFORMATINET </w:instrText>
      </w:r>
      <w:r w:rsidRPr="0054674B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54674B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5F31B475" w14:textId="3E1A9C17" w:rsidR="000B389E" w:rsidRDefault="0054674B" w:rsidP="006661DF">
      <w:pPr>
        <w:ind w:left="360"/>
      </w:pPr>
      <w:r>
        <w:t>ICT  - there are plenty of 2 dos set for you on Purplemash</w:t>
      </w:r>
      <w:r w:rsidR="00E9409A">
        <w:t xml:space="preserve">, </w:t>
      </w:r>
      <w:r>
        <w:t xml:space="preserve">with links to </w:t>
      </w:r>
      <w:r w:rsidR="00E9409A">
        <w:t xml:space="preserve"> lots of different </w:t>
      </w:r>
      <w:r>
        <w:t>fairy tales</w:t>
      </w:r>
      <w:r w:rsidR="00E9409A">
        <w:t xml:space="preserve">.  </w:t>
      </w:r>
    </w:p>
    <w:p w14:paraId="58415FFC" w14:textId="3B7A0A7E" w:rsidR="006661DF" w:rsidRDefault="006661DF" w:rsidP="00F13259"/>
    <w:p w14:paraId="7E74BADD" w14:textId="4F2079F4" w:rsidR="000B389E" w:rsidRDefault="000B389E" w:rsidP="000B389E"/>
    <w:p w14:paraId="7F8ADD54" w14:textId="70B118D6" w:rsidR="000B389E" w:rsidRDefault="000B389E" w:rsidP="000B389E">
      <w:r>
        <w:t>The</w:t>
      </w:r>
      <w:r w:rsidR="002B25A1">
        <w:t xml:space="preserve"> following </w:t>
      </w:r>
      <w:r>
        <w:t xml:space="preserve"> activities can be extended however you see fit over the coming weeks – please don’t think this all needs to happen within the next 5 days…</w:t>
      </w:r>
    </w:p>
    <w:p w14:paraId="557B425A" w14:textId="733289C1" w:rsidR="000B389E" w:rsidRDefault="000B389E" w:rsidP="000B389E"/>
    <w:p w14:paraId="384AC5B1" w14:textId="6CFC9459" w:rsidR="000B389E" w:rsidRDefault="000B389E" w:rsidP="000B389E">
      <w:r>
        <w:t>Read as many traditional tales as you can. If you don’t have simple versions that you can manage</w:t>
      </w:r>
      <w:r w:rsidR="0054674B">
        <w:t xml:space="preserve"> on your own</w:t>
      </w:r>
      <w:r>
        <w:t xml:space="preserve">, then get your </w:t>
      </w:r>
      <w:r w:rsidR="008F0B41">
        <w:t>grown-ups</w:t>
      </w:r>
      <w:r>
        <w:t xml:space="preserve"> to read some to you too. You might like to look at a huge range, or just focus on one in particular and then see if you can find different versions of it and compare them. </w:t>
      </w:r>
    </w:p>
    <w:p w14:paraId="716E5B45" w14:textId="2B9D435C" w:rsidR="000B389E" w:rsidRDefault="000B389E" w:rsidP="000B389E"/>
    <w:p w14:paraId="70601394" w14:textId="77777777" w:rsidR="0054674B" w:rsidRDefault="0054674B" w:rsidP="000B389E"/>
    <w:p w14:paraId="059BE5BD" w14:textId="77777777" w:rsidR="0054674B" w:rsidRDefault="0054674B" w:rsidP="000B389E"/>
    <w:p w14:paraId="6B661F19" w14:textId="77777777" w:rsidR="0054674B" w:rsidRDefault="0054674B" w:rsidP="000B389E"/>
    <w:p w14:paraId="680C3BE4" w14:textId="48C93E41" w:rsidR="000B389E" w:rsidRDefault="000B389E" w:rsidP="000B389E">
      <w:r>
        <w:t>Try these activities for one of your favourite tales</w:t>
      </w:r>
      <w:r w:rsidR="006661DF">
        <w:t>, or more!</w:t>
      </w:r>
    </w:p>
    <w:p w14:paraId="1F744E8E" w14:textId="4BF6716E" w:rsidR="006661DF" w:rsidRDefault="006661DF" w:rsidP="000B389E"/>
    <w:p w14:paraId="486A6C9E" w14:textId="4F2583E7" w:rsidR="006661DF" w:rsidRDefault="006661DF" w:rsidP="006661DF">
      <w:pPr>
        <w:pStyle w:val="ListParagraph"/>
        <w:numPr>
          <w:ilvl w:val="0"/>
          <w:numId w:val="3"/>
        </w:numPr>
      </w:pPr>
      <w:r>
        <w:t xml:space="preserve">Can you create a scene from a story? You might use toys, playdough, </w:t>
      </w:r>
      <w:r w:rsidR="008F0B41">
        <w:t>Lego</w:t>
      </w:r>
      <w:r>
        <w:t xml:space="preserve"> or a drawing</w:t>
      </w:r>
    </w:p>
    <w:p w14:paraId="2A634AC3" w14:textId="4199A23A" w:rsidR="006661DF" w:rsidRDefault="006661DF" w:rsidP="006661DF">
      <w:pPr>
        <w:pStyle w:val="ListParagraph"/>
        <w:numPr>
          <w:ilvl w:val="0"/>
          <w:numId w:val="3"/>
        </w:numPr>
      </w:pPr>
      <w:r>
        <w:t>Make a mask of one of your favourite characters so you can get into role. Can you act out part of the story?</w:t>
      </w:r>
    </w:p>
    <w:p w14:paraId="1238619E" w14:textId="2A8F19B3" w:rsidR="006661DF" w:rsidRDefault="006661DF" w:rsidP="006661DF">
      <w:pPr>
        <w:pStyle w:val="ListParagraph"/>
        <w:numPr>
          <w:ilvl w:val="0"/>
          <w:numId w:val="3"/>
        </w:numPr>
      </w:pPr>
      <w:r>
        <w:t xml:space="preserve">Can </w:t>
      </w:r>
      <w:r w:rsidR="0054674B">
        <w:t>y</w:t>
      </w:r>
      <w:r>
        <w:t>ou make some food from your story? Maybe porridge if it’s Go</w:t>
      </w:r>
      <w:r w:rsidR="0054674B">
        <w:t>ldi</w:t>
      </w:r>
      <w:r>
        <w:t xml:space="preserve">locks and the 3 bears, or some cakes for granny from Red Riding </w:t>
      </w:r>
      <w:r w:rsidR="0054674B">
        <w:t>H</w:t>
      </w:r>
      <w:r>
        <w:t xml:space="preserve">ood. Maybe toffee apples if you’re thinking about </w:t>
      </w:r>
      <w:r w:rsidR="0054674B">
        <w:t>S</w:t>
      </w:r>
      <w:r>
        <w:t xml:space="preserve">leeping </w:t>
      </w:r>
      <w:r w:rsidR="0054674B">
        <w:t>B</w:t>
      </w:r>
      <w:r>
        <w:t>eauty.</w:t>
      </w:r>
    </w:p>
    <w:p w14:paraId="77D53F42" w14:textId="44EF6851" w:rsidR="006661DF" w:rsidRDefault="006661DF" w:rsidP="006661DF">
      <w:pPr>
        <w:pStyle w:val="ListParagraph"/>
        <w:numPr>
          <w:ilvl w:val="0"/>
          <w:numId w:val="3"/>
        </w:numPr>
      </w:pPr>
      <w:r>
        <w:t>Take one of the main characters from your tale – a lot of them are animals; can you research it and find out a</w:t>
      </w:r>
      <w:r w:rsidR="0054674B">
        <w:t>n</w:t>
      </w:r>
      <w:r>
        <w:t xml:space="preserve">d many facts as possible about </w:t>
      </w:r>
      <w:r w:rsidR="0054674B">
        <w:t>it</w:t>
      </w:r>
      <w:r>
        <w:t>?</w:t>
      </w:r>
    </w:p>
    <w:p w14:paraId="3F2C583E" w14:textId="1E0BA675" w:rsidR="006661DF" w:rsidRDefault="006661DF" w:rsidP="006661DF">
      <w:pPr>
        <w:pStyle w:val="ListParagraph"/>
        <w:numPr>
          <w:ilvl w:val="0"/>
          <w:numId w:val="3"/>
        </w:numPr>
      </w:pPr>
      <w:r>
        <w:t xml:space="preserve">Most traditional tales have someone portrayed as a bad character  - can you create </w:t>
      </w:r>
      <w:r w:rsidR="0054674B">
        <w:t>a w</w:t>
      </w:r>
      <w:r>
        <w:t>anted poster for them? E.g. the wolf, troll, witch, goldilocks</w:t>
      </w:r>
    </w:p>
    <w:p w14:paraId="3FFD86C2" w14:textId="7C27996A" w:rsidR="0054674B" w:rsidRDefault="0054674B" w:rsidP="0054674B">
      <w:pPr>
        <w:pStyle w:val="ListParagraph"/>
      </w:pPr>
    </w:p>
    <w:p w14:paraId="163568A7" w14:textId="77777777" w:rsidR="0054674B" w:rsidRDefault="0054674B" w:rsidP="0054674B">
      <w:pPr>
        <w:pStyle w:val="ListParagraph"/>
      </w:pPr>
    </w:p>
    <w:p w14:paraId="563289C6" w14:textId="77777777" w:rsidR="006661DF" w:rsidRDefault="006661DF" w:rsidP="0054674B"/>
    <w:sectPr w:rsidR="006661DF" w:rsidSect="0057725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D56247"/>
    <w:multiLevelType w:val="hybridMultilevel"/>
    <w:tmpl w:val="30EAD2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200B08"/>
    <w:multiLevelType w:val="hybridMultilevel"/>
    <w:tmpl w:val="4F9A4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8174E4"/>
    <w:multiLevelType w:val="hybridMultilevel"/>
    <w:tmpl w:val="1C623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F6B"/>
    <w:rsid w:val="000B389E"/>
    <w:rsid w:val="001E0F6B"/>
    <w:rsid w:val="002B25A1"/>
    <w:rsid w:val="0054674B"/>
    <w:rsid w:val="00577258"/>
    <w:rsid w:val="00597FA2"/>
    <w:rsid w:val="006661DF"/>
    <w:rsid w:val="007812DF"/>
    <w:rsid w:val="008F0B41"/>
    <w:rsid w:val="00995964"/>
    <w:rsid w:val="00E9409A"/>
    <w:rsid w:val="00F13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56742B"/>
  <w15:chartTrackingRefBased/>
  <w15:docId w15:val="{6B3BBA91-5BBD-8540-ACB2-206443B6E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0F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905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 Metcalfe</dc:creator>
  <cp:keywords/>
  <dc:description/>
  <cp:lastModifiedBy>Mim Metcalfe</cp:lastModifiedBy>
  <cp:revision>4</cp:revision>
  <dcterms:created xsi:type="dcterms:W3CDTF">2020-06-20T10:36:00Z</dcterms:created>
  <dcterms:modified xsi:type="dcterms:W3CDTF">2020-06-21T18:52:00Z</dcterms:modified>
</cp:coreProperties>
</file>