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A17210" w:rsidTr="00A17210">
        <w:tc>
          <w:tcPr>
            <w:tcW w:w="4788" w:type="dxa"/>
          </w:tcPr>
          <w:p w:rsidR="00A17210" w:rsidRDefault="00A17210" w:rsidP="008D2282">
            <w:r>
              <w:t xml:space="preserve">Year 5 answers </w:t>
            </w:r>
            <w:r w:rsidR="008D2282">
              <w:t>Thursday 26th</w:t>
            </w:r>
          </w:p>
        </w:tc>
        <w:tc>
          <w:tcPr>
            <w:tcW w:w="4788" w:type="dxa"/>
          </w:tcPr>
          <w:p w:rsidR="00A17210" w:rsidRDefault="00A17210" w:rsidP="008D2282">
            <w:r>
              <w:t xml:space="preserve">Year 6 answers </w:t>
            </w:r>
            <w:r w:rsidR="008D2282">
              <w:t>Thursday 26th</w:t>
            </w:r>
          </w:p>
        </w:tc>
      </w:tr>
      <w:tr w:rsidR="00A17210" w:rsidTr="00A17210">
        <w:tc>
          <w:tcPr>
            <w:tcW w:w="4788" w:type="dxa"/>
          </w:tcPr>
          <w:p w:rsidR="00A17210" w:rsidRDefault="00A17210"/>
          <w:p w:rsidR="00A17210" w:rsidRDefault="00F25513">
            <w:r>
              <w:rPr>
                <w:noProof/>
              </w:rPr>
              <w:drawing>
                <wp:inline distT="0" distB="0" distL="0" distR="0">
                  <wp:extent cx="2773428" cy="3476846"/>
                  <wp:effectExtent l="19050" t="0" r="7872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460" cy="3476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17210" w:rsidRDefault="00A17210"/>
          <w:p w:rsidR="00CE688C" w:rsidRDefault="00F25513">
            <w:r>
              <w:rPr>
                <w:noProof/>
              </w:rPr>
              <w:drawing>
                <wp:inline distT="0" distB="0" distL="0" distR="0">
                  <wp:extent cx="2847564" cy="3452509"/>
                  <wp:effectExtent l="19050" t="0" r="0" b="0"/>
                  <wp:docPr id="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575" cy="34525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17210"/>
    <w:rsid w:val="000D4B22"/>
    <w:rsid w:val="008A2E59"/>
    <w:rsid w:val="008D2282"/>
    <w:rsid w:val="00974993"/>
    <w:rsid w:val="00A17210"/>
    <w:rsid w:val="00CE688C"/>
    <w:rsid w:val="00F25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2020-03-24T15:13:00Z</dcterms:created>
  <dcterms:modified xsi:type="dcterms:W3CDTF">2020-03-24T15:14:00Z</dcterms:modified>
</cp:coreProperties>
</file>