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4710"/>
        <w:gridCol w:w="4866"/>
      </w:tblGrid>
      <w:tr w:rsidR="00A17210" w:rsidTr="00A17210">
        <w:tc>
          <w:tcPr>
            <w:tcW w:w="4788" w:type="dxa"/>
          </w:tcPr>
          <w:p w:rsidR="00A17210" w:rsidRDefault="00A17210">
            <w:r>
              <w:t>Year 5 answers Monday 23rd</w:t>
            </w:r>
          </w:p>
        </w:tc>
        <w:tc>
          <w:tcPr>
            <w:tcW w:w="4788" w:type="dxa"/>
          </w:tcPr>
          <w:p w:rsidR="00A17210" w:rsidRDefault="00A17210">
            <w:r>
              <w:t>Year 6 answers Monday 23rd</w:t>
            </w:r>
          </w:p>
        </w:tc>
      </w:tr>
      <w:tr w:rsidR="00A17210" w:rsidTr="00A17210">
        <w:tc>
          <w:tcPr>
            <w:tcW w:w="4788" w:type="dxa"/>
          </w:tcPr>
          <w:p w:rsidR="00A17210" w:rsidRDefault="00A17210">
            <w:r>
              <w:rPr>
                <w:noProof/>
              </w:rPr>
              <w:drawing>
                <wp:inline distT="0" distB="0" distL="0" distR="0">
                  <wp:extent cx="2766680" cy="3034157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3172" cy="30412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7210" w:rsidRDefault="00A17210"/>
          <w:p w:rsidR="00A17210" w:rsidRDefault="00A17210">
            <w:r>
              <w:rPr>
                <w:noProof/>
              </w:rPr>
              <w:drawing>
                <wp:inline distT="0" distB="0" distL="0" distR="0">
                  <wp:extent cx="2766680" cy="3665101"/>
                  <wp:effectExtent l="1905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907" cy="367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8" w:type="dxa"/>
          </w:tcPr>
          <w:p w:rsidR="00A17210" w:rsidRDefault="00A17210">
            <w:r>
              <w:rPr>
                <w:noProof/>
              </w:rPr>
              <w:drawing>
                <wp:inline distT="0" distB="0" distL="0" distR="0">
                  <wp:extent cx="2930423" cy="2402959"/>
                  <wp:effectExtent l="19050" t="0" r="3277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5264" cy="24069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7210" w:rsidRDefault="00A17210"/>
          <w:p w:rsidR="00A17210" w:rsidRDefault="00A17210">
            <w:r>
              <w:rPr>
                <w:noProof/>
              </w:rPr>
              <w:drawing>
                <wp:inline distT="0" distB="0" distL="0" distR="0">
                  <wp:extent cx="2835145" cy="2817627"/>
                  <wp:effectExtent l="19050" t="0" r="330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5195" cy="28176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D4B22" w:rsidRDefault="000D4B22"/>
    <w:sectPr w:rsidR="000D4B22" w:rsidSect="000D4B2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A17210"/>
    <w:rsid w:val="000D4B22"/>
    <w:rsid w:val="00A172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B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72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7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2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Wirth</dc:creator>
  <cp:lastModifiedBy>Andrea Wirth</cp:lastModifiedBy>
  <cp:revision>1</cp:revision>
  <dcterms:created xsi:type="dcterms:W3CDTF">2020-03-21T21:41:00Z</dcterms:created>
  <dcterms:modified xsi:type="dcterms:W3CDTF">2020-03-21T21:48:00Z</dcterms:modified>
</cp:coreProperties>
</file>