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2"/>
        <w:gridCol w:w="4814"/>
      </w:tblGrid>
      <w:tr w:rsidR="00A17210" w:rsidTr="00A17210">
        <w:tc>
          <w:tcPr>
            <w:tcW w:w="4788" w:type="dxa"/>
          </w:tcPr>
          <w:p w:rsidR="00A17210" w:rsidRDefault="00A17210" w:rsidP="00F26AC2">
            <w:r>
              <w:t xml:space="preserve">Year 5 answers </w:t>
            </w:r>
            <w:r w:rsidR="009B011F">
              <w:t>Thursday 2</w:t>
            </w:r>
            <w:r w:rsidR="009B011F" w:rsidRPr="009B011F">
              <w:rPr>
                <w:vertAlign w:val="superscript"/>
              </w:rPr>
              <w:t>nd</w:t>
            </w:r>
            <w:r w:rsidR="009B011F">
              <w:t xml:space="preserve"> </w:t>
            </w:r>
            <w:r w:rsidR="00F26AC2">
              <w:t xml:space="preserve"> April</w:t>
            </w:r>
            <w:r w:rsidR="0042117D">
              <w:t xml:space="preserve"> </w:t>
            </w:r>
          </w:p>
        </w:tc>
        <w:tc>
          <w:tcPr>
            <w:tcW w:w="4788" w:type="dxa"/>
          </w:tcPr>
          <w:p w:rsidR="00A17210" w:rsidRDefault="0046054C" w:rsidP="0042117D">
            <w:r>
              <w:t xml:space="preserve">Year 6 answers </w:t>
            </w:r>
            <w:r w:rsidR="009B011F">
              <w:t>Thursday 2</w:t>
            </w:r>
            <w:r w:rsidR="009B011F" w:rsidRPr="009B011F">
              <w:rPr>
                <w:vertAlign w:val="superscript"/>
              </w:rPr>
              <w:t>nd</w:t>
            </w:r>
            <w:r w:rsidR="009B011F">
              <w:t xml:space="preserve">  April</w:t>
            </w:r>
          </w:p>
        </w:tc>
      </w:tr>
      <w:tr w:rsidR="00A17210" w:rsidTr="00A17210">
        <w:tc>
          <w:tcPr>
            <w:tcW w:w="4788" w:type="dxa"/>
          </w:tcPr>
          <w:p w:rsidR="0042117D" w:rsidRDefault="009B011F" w:rsidP="0042117D">
            <w:r>
              <w:t>Unit 11 Lesson 4</w:t>
            </w:r>
          </w:p>
          <w:p w:rsidR="00076816" w:rsidRDefault="00076816" w:rsidP="0042117D"/>
          <w:p w:rsidR="00F26AC2" w:rsidRPr="0042117D" w:rsidRDefault="009B011F" w:rsidP="0042117D">
            <w:r>
              <w:rPr>
                <w:noProof/>
              </w:rPr>
              <w:drawing>
                <wp:inline distT="0" distB="0" distL="0" distR="0">
                  <wp:extent cx="2679405" cy="4417628"/>
                  <wp:effectExtent l="0" t="0" r="6985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CE5E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483" cy="4417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7210" w:rsidRDefault="009B011F">
            <w:r>
              <w:rPr>
                <w:noProof/>
              </w:rPr>
              <w:drawing>
                <wp:inline distT="0" distB="0" distL="0" distR="0">
                  <wp:extent cx="2679405" cy="1884515"/>
                  <wp:effectExtent l="0" t="0" r="6985" b="190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4DB1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0076" cy="1884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7210" w:rsidRDefault="00A17210"/>
          <w:p w:rsidR="00A17210" w:rsidRDefault="00A17210"/>
          <w:p w:rsidR="00F4302C" w:rsidRDefault="00F4302C"/>
        </w:tc>
        <w:tc>
          <w:tcPr>
            <w:tcW w:w="4788" w:type="dxa"/>
          </w:tcPr>
          <w:p w:rsidR="0042117D" w:rsidRPr="0042117D" w:rsidRDefault="009B011F" w:rsidP="0042117D">
            <w:r>
              <w:t>Unit 12 Lesson 1</w:t>
            </w:r>
          </w:p>
          <w:p w:rsidR="00A17210" w:rsidRDefault="00A17210">
            <w:bookmarkStart w:id="0" w:name="_GoBack"/>
            <w:bookmarkEnd w:id="0"/>
          </w:p>
          <w:p w:rsidR="00A17210" w:rsidRDefault="009B011F">
            <w:r>
              <w:rPr>
                <w:noProof/>
              </w:rPr>
              <w:drawing>
                <wp:inline distT="0" distB="0" distL="0" distR="0">
                  <wp:extent cx="2920287" cy="5645889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1FC7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8354" cy="5642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4B22" w:rsidRDefault="000D4B22"/>
    <w:sectPr w:rsidR="000D4B22" w:rsidSect="000D4B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210"/>
    <w:rsid w:val="00076816"/>
    <w:rsid w:val="000D4B22"/>
    <w:rsid w:val="0042117D"/>
    <w:rsid w:val="0046054C"/>
    <w:rsid w:val="0093672D"/>
    <w:rsid w:val="009B011F"/>
    <w:rsid w:val="00A17210"/>
    <w:rsid w:val="00F26AC2"/>
    <w:rsid w:val="00F4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dcterms:created xsi:type="dcterms:W3CDTF">2020-03-30T15:19:00Z</dcterms:created>
  <dcterms:modified xsi:type="dcterms:W3CDTF">2020-03-30T15:19:00Z</dcterms:modified>
</cp:coreProperties>
</file>