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17210" w:rsidTr="00A17210">
        <w:tc>
          <w:tcPr>
            <w:tcW w:w="4788" w:type="dxa"/>
          </w:tcPr>
          <w:p w:rsidR="00A17210" w:rsidRDefault="00A17210" w:rsidP="0046054C">
            <w:r>
              <w:t xml:space="preserve">Year 5 answers </w:t>
            </w:r>
            <w:r w:rsidR="0046054C">
              <w:t>Tuesday 31st</w:t>
            </w:r>
            <w:r w:rsidR="0042117D">
              <w:t xml:space="preserve"> </w:t>
            </w:r>
          </w:p>
        </w:tc>
        <w:tc>
          <w:tcPr>
            <w:tcW w:w="4788" w:type="dxa"/>
          </w:tcPr>
          <w:p w:rsidR="00A17210" w:rsidRDefault="0046054C" w:rsidP="0042117D">
            <w:r>
              <w:t>Year 6 answers Tuesday 31</w:t>
            </w:r>
            <w:r w:rsidRPr="0046054C">
              <w:rPr>
                <w:vertAlign w:val="superscript"/>
              </w:rPr>
              <w:t>st</w:t>
            </w:r>
            <w:r>
              <w:t xml:space="preserve"> </w:t>
            </w:r>
          </w:p>
        </w:tc>
      </w:tr>
      <w:tr w:rsidR="00A17210" w:rsidTr="00A17210">
        <w:tc>
          <w:tcPr>
            <w:tcW w:w="4788" w:type="dxa"/>
          </w:tcPr>
          <w:p w:rsidR="0042117D" w:rsidRDefault="0046054C" w:rsidP="0042117D">
            <w:r>
              <w:t>Unit 11 Lesson 2</w:t>
            </w:r>
          </w:p>
          <w:p w:rsidR="00076816" w:rsidRPr="0042117D" w:rsidRDefault="00076816" w:rsidP="0042117D">
            <w:bookmarkStart w:id="0" w:name="_GoBack"/>
            <w:bookmarkEnd w:id="0"/>
          </w:p>
          <w:p w:rsidR="00A17210" w:rsidRDefault="0046054C">
            <w:r>
              <w:rPr>
                <w:noProof/>
              </w:rPr>
              <w:drawing>
                <wp:inline distT="0" distB="0" distL="0" distR="0" wp14:anchorId="0A29689C" wp14:editId="719ED660">
                  <wp:extent cx="2799362" cy="1807535"/>
                  <wp:effectExtent l="0" t="0" r="127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E351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876" cy="180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46054C">
            <w:r>
              <w:rPr>
                <w:noProof/>
              </w:rPr>
              <w:drawing>
                <wp:inline distT="0" distB="0" distL="0" distR="0">
                  <wp:extent cx="2770841" cy="497603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3C9D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060" cy="497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302C" w:rsidRDefault="00F4302C"/>
        </w:tc>
        <w:tc>
          <w:tcPr>
            <w:tcW w:w="4788" w:type="dxa"/>
          </w:tcPr>
          <w:p w:rsidR="0042117D" w:rsidRPr="0042117D" w:rsidRDefault="0046054C" w:rsidP="0042117D">
            <w:r>
              <w:t>Unit 11 Lesson 11</w:t>
            </w:r>
          </w:p>
          <w:p w:rsidR="00A17210" w:rsidRDefault="00A17210"/>
          <w:p w:rsidR="00A17210" w:rsidRDefault="0046054C">
            <w:r>
              <w:rPr>
                <w:noProof/>
              </w:rPr>
              <w:drawing>
                <wp:inline distT="0" distB="0" distL="0" distR="0">
                  <wp:extent cx="2902688" cy="5687455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45AD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971" cy="5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76816"/>
    <w:rsid w:val="000D4B22"/>
    <w:rsid w:val="0042117D"/>
    <w:rsid w:val="0046054C"/>
    <w:rsid w:val="0093672D"/>
    <w:rsid w:val="00A17210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2020-03-30T15:04:00Z</dcterms:created>
  <dcterms:modified xsi:type="dcterms:W3CDTF">2020-03-30T15:05:00Z</dcterms:modified>
</cp:coreProperties>
</file>