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0"/>
        <w:gridCol w:w="4956"/>
      </w:tblGrid>
      <w:tr w:rsidR="00A17210" w:rsidTr="00A17210">
        <w:tc>
          <w:tcPr>
            <w:tcW w:w="4788" w:type="dxa"/>
          </w:tcPr>
          <w:p w:rsidR="00A17210" w:rsidRDefault="00A17210" w:rsidP="0042117D">
            <w:r>
              <w:t xml:space="preserve">Year 5 answers </w:t>
            </w:r>
            <w:r w:rsidR="0042117D">
              <w:t>Monday 30</w:t>
            </w:r>
            <w:r w:rsidR="0042117D" w:rsidRPr="0042117D">
              <w:rPr>
                <w:vertAlign w:val="superscript"/>
              </w:rPr>
              <w:t>th</w:t>
            </w:r>
            <w:r w:rsidR="0042117D">
              <w:t xml:space="preserve"> </w:t>
            </w:r>
          </w:p>
        </w:tc>
        <w:tc>
          <w:tcPr>
            <w:tcW w:w="4788" w:type="dxa"/>
          </w:tcPr>
          <w:p w:rsidR="00A17210" w:rsidRDefault="00A17210" w:rsidP="0042117D">
            <w:r>
              <w:t xml:space="preserve">Year 6 answers </w:t>
            </w:r>
            <w:r w:rsidR="0042117D">
              <w:t>Monday 30</w:t>
            </w:r>
            <w:r w:rsidR="0042117D" w:rsidRPr="0042117D">
              <w:rPr>
                <w:vertAlign w:val="superscript"/>
              </w:rPr>
              <w:t>th</w:t>
            </w:r>
            <w:r w:rsidR="0042117D">
              <w:t xml:space="preserve"> </w:t>
            </w:r>
            <w:r w:rsidR="00F4302C">
              <w:t xml:space="preserve"> </w:t>
            </w:r>
          </w:p>
        </w:tc>
      </w:tr>
      <w:tr w:rsidR="00A17210" w:rsidTr="00A17210">
        <w:tc>
          <w:tcPr>
            <w:tcW w:w="4788" w:type="dxa"/>
          </w:tcPr>
          <w:p w:rsidR="0042117D" w:rsidRPr="0042117D" w:rsidRDefault="0042117D" w:rsidP="0042117D">
            <w:r w:rsidRPr="0042117D">
              <w:t>Unit 11 Lesson 1</w:t>
            </w:r>
          </w:p>
          <w:p w:rsidR="00A17210" w:rsidRDefault="00A17210"/>
          <w:p w:rsidR="00A17210" w:rsidRDefault="0093672D">
            <w:r>
              <w:rPr>
                <w:noProof/>
              </w:rPr>
              <w:drawing>
                <wp:inline distT="0" distB="0" distL="0" distR="0">
                  <wp:extent cx="2785602" cy="4316819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0C9B6A.tmp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424" cy="4324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7210" w:rsidRDefault="00A17210"/>
          <w:p w:rsidR="00F4302C" w:rsidRDefault="0093672D">
            <w:r>
              <w:rPr>
                <w:noProof/>
              </w:rPr>
              <w:drawing>
                <wp:inline distT="0" distB="0" distL="0" distR="0">
                  <wp:extent cx="2743583" cy="116221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0CE2C5.tmp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583" cy="1162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8" w:type="dxa"/>
          </w:tcPr>
          <w:p w:rsidR="0042117D" w:rsidRPr="0042117D" w:rsidRDefault="0042117D" w:rsidP="0042117D">
            <w:r w:rsidRPr="0042117D">
              <w:t>Unit 11 Lesson 10</w:t>
            </w:r>
          </w:p>
          <w:p w:rsidR="00A17210" w:rsidRDefault="00A17210"/>
          <w:p w:rsidR="00A17210" w:rsidRDefault="0093672D">
            <w:r>
              <w:rPr>
                <w:noProof/>
              </w:rPr>
              <w:drawing>
                <wp:inline distT="0" distB="0" distL="0" distR="0">
                  <wp:extent cx="3000794" cy="4734586"/>
                  <wp:effectExtent l="0" t="0" r="9525" b="889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0C342D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0794" cy="4734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7210" w:rsidRDefault="0093672D">
            <w:r>
              <w:rPr>
                <w:noProof/>
              </w:rPr>
              <w:drawing>
                <wp:inline distT="0" distB="0" distL="0" distR="0">
                  <wp:extent cx="2998381" cy="276699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0C96DF.tmp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0015" cy="2768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0D4B22" w:rsidRDefault="000D4B22"/>
    <w:sectPr w:rsidR="000D4B22" w:rsidSect="000D4B2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210"/>
    <w:rsid w:val="000D4B22"/>
    <w:rsid w:val="0042117D"/>
    <w:rsid w:val="0093672D"/>
    <w:rsid w:val="00A17210"/>
    <w:rsid w:val="00F4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7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7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2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7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7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2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3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3</cp:revision>
  <dcterms:created xsi:type="dcterms:W3CDTF">2020-03-29T19:31:00Z</dcterms:created>
  <dcterms:modified xsi:type="dcterms:W3CDTF">2020-03-29T19:35:00Z</dcterms:modified>
</cp:coreProperties>
</file>