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5B7" w:rsidRDefault="000E53B0">
      <w:r>
        <w:t>Year 5 Maths Monday 22</w:t>
      </w:r>
      <w:r w:rsidRPr="000E53B0">
        <w:rPr>
          <w:vertAlign w:val="superscript"/>
        </w:rPr>
        <w:t>nd</w:t>
      </w:r>
      <w:r>
        <w:t xml:space="preserve"> June</w:t>
      </w:r>
    </w:p>
    <w:p w:rsidR="0069277F" w:rsidRPr="0069277F" w:rsidRDefault="0069277F" w:rsidP="0069277F">
      <w:pPr>
        <w:jc w:val="center"/>
        <w:rPr>
          <w:b/>
          <w:sz w:val="32"/>
          <w:szCs w:val="32"/>
          <w:u w:val="single"/>
        </w:rPr>
      </w:pPr>
      <w:r w:rsidRPr="0069277F">
        <w:rPr>
          <w:b/>
          <w:sz w:val="32"/>
          <w:szCs w:val="32"/>
          <w:u w:val="single"/>
        </w:rPr>
        <w:t>Calculating Angles on a Straight Line</w:t>
      </w:r>
    </w:p>
    <w:p w:rsidR="000E53B0" w:rsidRDefault="004A4225">
      <w:r>
        <w:t xml:space="preserve">Run through the slide show for Monday to help you answer today’s questions. </w:t>
      </w:r>
    </w:p>
    <w:p w:rsidR="004A4225" w:rsidRDefault="004A4225">
      <w:r>
        <w:t>You will need to know that there are 180</w:t>
      </w:r>
      <w:r w:rsidRPr="004A4225">
        <w:rPr>
          <w:vertAlign w:val="superscript"/>
        </w:rPr>
        <w:t>o</w:t>
      </w:r>
      <w:r>
        <w:t xml:space="preserve"> in a straight line and in a triangle:</w:t>
      </w:r>
    </w:p>
    <w:p w:rsidR="004A4225" w:rsidRDefault="004A4225" w:rsidP="004A4225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1939164" cy="1366576"/>
            <wp:effectExtent l="0" t="0" r="444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C72FF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4425" cy="1370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</w:t>
      </w:r>
      <w:r>
        <w:rPr>
          <w:noProof/>
          <w:lang w:eastAsia="en-GB"/>
        </w:rPr>
        <w:drawing>
          <wp:inline distT="0" distB="0" distL="0" distR="0" wp14:anchorId="73125BCF" wp14:editId="2258FCA7">
            <wp:extent cx="2140299" cy="137516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CD6C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986" cy="137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07BA" w:rsidRDefault="002707BA" w:rsidP="002707BA">
      <w:pPr>
        <w:jc w:val="center"/>
      </w:pPr>
      <w:r>
        <w:t>Everyone should be able to have a go at the first challenge:</w:t>
      </w:r>
    </w:p>
    <w:p w:rsidR="00E04082" w:rsidRDefault="00E04082" w:rsidP="004A422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6645910" cy="295656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CED24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56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277F" w:rsidRDefault="0069277F" w:rsidP="004A4225">
      <w:pPr>
        <w:jc w:val="center"/>
      </w:pPr>
      <w:r>
        <w:t>Going Deeper</w:t>
      </w:r>
    </w:p>
    <w:p w:rsidR="00E04082" w:rsidRDefault="00E04082" w:rsidP="004A422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6645910" cy="3002915"/>
            <wp:effectExtent l="0" t="0" r="254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CB22B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0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082" w:rsidRDefault="0069277F" w:rsidP="004A4225">
      <w:pPr>
        <w:jc w:val="center"/>
      </w:pPr>
      <w:bookmarkStart w:id="0" w:name="_GoBack"/>
      <w:bookmarkEnd w:id="0"/>
      <w:r>
        <w:lastRenderedPageBreak/>
        <w:t xml:space="preserve">Deep Dive - </w:t>
      </w:r>
      <w:r w:rsidR="00E04082">
        <w:t>Challenge</w:t>
      </w:r>
    </w:p>
    <w:p w:rsidR="00E04082" w:rsidRDefault="00E04082" w:rsidP="004A422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6645910" cy="2202815"/>
            <wp:effectExtent l="0" t="0" r="254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C3A43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202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082" w:rsidRDefault="00E04082" w:rsidP="004A4225">
      <w:pPr>
        <w:jc w:val="center"/>
      </w:pPr>
    </w:p>
    <w:p w:rsidR="00E04082" w:rsidRDefault="00E04082" w:rsidP="004A4225">
      <w:pPr>
        <w:jc w:val="center"/>
      </w:pPr>
      <w:r>
        <w:t>Check your answers. How did you do today?</w:t>
      </w:r>
    </w:p>
    <w:p w:rsidR="0069277F" w:rsidRDefault="0069277F" w:rsidP="004A4225">
      <w:pPr>
        <w:jc w:val="center"/>
      </w:pPr>
      <w:r>
        <w:t>If you made mistakes, are you able to explain where you went wrong?</w:t>
      </w:r>
    </w:p>
    <w:p w:rsidR="00E04082" w:rsidRDefault="00E04082" w:rsidP="00E04082"/>
    <w:p w:rsidR="004A4225" w:rsidRDefault="004A4225"/>
    <w:sectPr w:rsidR="004A4225" w:rsidSect="000E53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3B0"/>
    <w:rsid w:val="000E53B0"/>
    <w:rsid w:val="002707BA"/>
    <w:rsid w:val="002D25B7"/>
    <w:rsid w:val="004A4225"/>
    <w:rsid w:val="0069277F"/>
    <w:rsid w:val="00E0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11" Type="http://schemas.openxmlformats.org/officeDocument/2006/relationships/theme" Target="theme/theme1.xml"/><Relationship Id="rId5" Type="http://schemas.openxmlformats.org/officeDocument/2006/relationships/image" Target="media/image1.tmp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3</cp:revision>
  <dcterms:created xsi:type="dcterms:W3CDTF">2020-06-18T10:53:00Z</dcterms:created>
  <dcterms:modified xsi:type="dcterms:W3CDTF">2020-06-18T11:45:00Z</dcterms:modified>
</cp:coreProperties>
</file>